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6F04CF" w14:textId="77777777" w:rsidR="006838E8" w:rsidRDefault="006838E8" w:rsidP="006838E8">
      <w:pPr>
        <w:jc w:val="center"/>
        <w:rPr>
          <w:b/>
          <w:bCs/>
          <w:lang w:val="es-ES_tradnl"/>
        </w:rPr>
      </w:pPr>
      <w:r w:rsidRPr="00B94F8E">
        <w:rPr>
          <w:b/>
          <w:bCs/>
          <w:lang w:val="es-ES_tradnl"/>
        </w:rPr>
        <w:t>BASES DE LA CONVOCATORIA DE</w:t>
      </w:r>
      <w:r>
        <w:rPr>
          <w:b/>
          <w:bCs/>
          <w:lang w:val="es-ES_tradnl"/>
        </w:rPr>
        <w:t>L CONCURSO</w:t>
      </w:r>
    </w:p>
    <w:p w14:paraId="672A6659" w14:textId="77777777" w:rsidR="00924254" w:rsidRDefault="00924254" w:rsidP="006838E8">
      <w:pPr>
        <w:jc w:val="center"/>
        <w:rPr>
          <w:b/>
          <w:bCs/>
          <w:lang w:val="es-ES_tradnl"/>
        </w:rPr>
      </w:pPr>
    </w:p>
    <w:p w14:paraId="6534EF0B" w14:textId="1E9A0AC7" w:rsidR="006838E8" w:rsidRDefault="006838E8" w:rsidP="006838E8">
      <w:pPr>
        <w:jc w:val="center"/>
        <w:rPr>
          <w:b/>
          <w:bCs/>
          <w:lang w:val="es-ES_tradnl"/>
        </w:rPr>
      </w:pPr>
      <w:r>
        <w:rPr>
          <w:b/>
          <w:bCs/>
          <w:lang w:val="es-ES_tradnl"/>
        </w:rPr>
        <w:t>“</w:t>
      </w:r>
      <w:r w:rsidR="00426326">
        <w:rPr>
          <w:b/>
          <w:bCs/>
          <w:lang w:val="es-ES_tradnl"/>
        </w:rPr>
        <w:t xml:space="preserve">LOS </w:t>
      </w:r>
      <w:r>
        <w:rPr>
          <w:b/>
          <w:bCs/>
          <w:lang w:val="es-ES_tradnl"/>
        </w:rPr>
        <w:t xml:space="preserve">JÓVENES Y </w:t>
      </w:r>
      <w:r w:rsidR="006F211B">
        <w:rPr>
          <w:b/>
          <w:bCs/>
          <w:lang w:val="es-ES_tradnl"/>
        </w:rPr>
        <w:t xml:space="preserve">EL </w:t>
      </w:r>
      <w:r>
        <w:rPr>
          <w:b/>
          <w:bCs/>
          <w:lang w:val="es-ES_tradnl"/>
        </w:rPr>
        <w:t>27”</w:t>
      </w:r>
    </w:p>
    <w:p w14:paraId="0A37501D" w14:textId="77777777" w:rsidR="00924254" w:rsidRDefault="00924254" w:rsidP="006838E8">
      <w:pPr>
        <w:jc w:val="center"/>
        <w:rPr>
          <w:b/>
          <w:bCs/>
          <w:lang w:val="es-ES_tradnl"/>
        </w:rPr>
      </w:pPr>
    </w:p>
    <w:p w14:paraId="32C39F2E" w14:textId="77777777" w:rsidR="006838E8" w:rsidRDefault="00924254" w:rsidP="006838E8">
      <w:pPr>
        <w:jc w:val="center"/>
        <w:rPr>
          <w:b/>
          <w:bCs/>
          <w:lang w:val="es-ES_tradnl"/>
        </w:rPr>
      </w:pPr>
      <w:r>
        <w:rPr>
          <w:b/>
          <w:bCs/>
          <w:lang w:val="es-ES_tradnl"/>
        </w:rPr>
        <w:t>ORGANIZADO POR EL</w:t>
      </w:r>
      <w:r w:rsidR="006838E8">
        <w:rPr>
          <w:b/>
          <w:bCs/>
          <w:lang w:val="es-ES_tradnl"/>
        </w:rPr>
        <w:t xml:space="preserve"> EXCMO.</w:t>
      </w:r>
      <w:r w:rsidR="006838E8" w:rsidRPr="00B94F8E">
        <w:rPr>
          <w:b/>
          <w:bCs/>
          <w:lang w:val="es-ES_tradnl"/>
        </w:rPr>
        <w:t xml:space="preserve"> ATENEO DE SEVILLA</w:t>
      </w:r>
    </w:p>
    <w:p w14:paraId="632CF09B" w14:textId="77777777" w:rsidR="006838E8" w:rsidRDefault="006838E8" w:rsidP="006838E8">
      <w:pPr>
        <w:jc w:val="center"/>
        <w:rPr>
          <w:b/>
          <w:bCs/>
          <w:lang w:val="es-ES_tradnl"/>
        </w:rPr>
      </w:pPr>
      <w:r w:rsidRPr="00B94F8E">
        <w:rPr>
          <w:b/>
          <w:bCs/>
          <w:lang w:val="es-ES_tradnl"/>
        </w:rPr>
        <w:t>EN</w:t>
      </w:r>
      <w:r>
        <w:rPr>
          <w:b/>
          <w:bCs/>
          <w:lang w:val="es-ES_tradnl"/>
        </w:rPr>
        <w:t xml:space="preserve"> </w:t>
      </w:r>
      <w:r w:rsidRPr="00B94F8E">
        <w:rPr>
          <w:b/>
          <w:bCs/>
          <w:lang w:val="es-ES_tradnl"/>
        </w:rPr>
        <w:t>CONMEMORACIÓN DEL CENTENARIO DE LA GENERACIÓN DEL 27,</w:t>
      </w:r>
    </w:p>
    <w:p w14:paraId="325BB3AA" w14:textId="4E236634" w:rsidR="006838E8" w:rsidRDefault="7789ECD7" w:rsidP="1E4B6C6D">
      <w:pPr>
        <w:jc w:val="center"/>
        <w:rPr>
          <w:b/>
          <w:bCs/>
        </w:rPr>
      </w:pPr>
      <w:r w:rsidRPr="1E4B6C6D">
        <w:rPr>
          <w:b/>
          <w:bCs/>
        </w:rPr>
        <w:t>DESTINADO A LA INFANCIA Y</w:t>
      </w:r>
      <w:r w:rsidR="222C0577" w:rsidRPr="1E4B6C6D">
        <w:rPr>
          <w:b/>
          <w:bCs/>
        </w:rPr>
        <w:t xml:space="preserve"> A LA</w:t>
      </w:r>
      <w:r w:rsidRPr="1E4B6C6D">
        <w:rPr>
          <w:b/>
          <w:bCs/>
        </w:rPr>
        <w:t xml:space="preserve"> JUVENTUD.</w:t>
      </w:r>
    </w:p>
    <w:p w14:paraId="5DAB6C7B" w14:textId="77777777" w:rsidR="006838E8" w:rsidRPr="00B94F8E" w:rsidRDefault="006838E8" w:rsidP="006838E8">
      <w:pPr>
        <w:jc w:val="both"/>
        <w:rPr>
          <w:b/>
          <w:bCs/>
          <w:lang w:val="es-ES_tradnl"/>
        </w:rPr>
      </w:pPr>
    </w:p>
    <w:p w14:paraId="66AEED09" w14:textId="77777777" w:rsidR="006838E8" w:rsidRDefault="006838E8" w:rsidP="006838E8">
      <w:pPr>
        <w:pStyle w:val="Prrafodelista"/>
        <w:numPr>
          <w:ilvl w:val="0"/>
          <w:numId w:val="1"/>
        </w:numPr>
        <w:jc w:val="both"/>
        <w:rPr>
          <w:b/>
          <w:bCs/>
          <w:lang w:val="es-ES_tradnl"/>
        </w:rPr>
      </w:pPr>
      <w:r w:rsidRPr="00B94F8E">
        <w:rPr>
          <w:b/>
          <w:bCs/>
          <w:lang w:val="es-ES_tradnl"/>
        </w:rPr>
        <w:t>PARTICIPACIÓN</w:t>
      </w:r>
    </w:p>
    <w:p w14:paraId="7B891FF1" w14:textId="77777777" w:rsidR="008D5610" w:rsidRPr="00B94F8E" w:rsidRDefault="008D5610" w:rsidP="008D5610">
      <w:pPr>
        <w:pStyle w:val="Prrafodelista"/>
        <w:ind w:left="1080"/>
        <w:jc w:val="both"/>
        <w:rPr>
          <w:b/>
          <w:bCs/>
          <w:lang w:val="es-ES_tradnl"/>
        </w:rPr>
      </w:pPr>
    </w:p>
    <w:p w14:paraId="1FE371CF" w14:textId="5C96E738" w:rsidR="006838E8" w:rsidRDefault="005551AB" w:rsidP="00E36FA4">
      <w:pPr>
        <w:ind w:firstLine="708"/>
        <w:jc w:val="both"/>
      </w:pPr>
      <w:r>
        <w:t>I.1.</w:t>
      </w:r>
      <w:r w:rsidR="7789ECD7" w:rsidRPr="1E4B6C6D">
        <w:t xml:space="preserve">Podrá optar a </w:t>
      </w:r>
      <w:r w:rsidR="00497BAC">
        <w:t>estos premios</w:t>
      </w:r>
      <w:r w:rsidR="7789ECD7" w:rsidRPr="1E4B6C6D">
        <w:t xml:space="preserve"> </w:t>
      </w:r>
      <w:r w:rsidR="00497BAC">
        <w:t xml:space="preserve">el alumnado de </w:t>
      </w:r>
      <w:r w:rsidR="7789ECD7" w:rsidRPr="1E4B6C6D">
        <w:t>todos los centros escolares</w:t>
      </w:r>
      <w:r w:rsidR="478E8684" w:rsidRPr="1E4B6C6D">
        <w:t xml:space="preserve"> </w:t>
      </w:r>
      <w:r w:rsidR="00E36FA4">
        <w:t xml:space="preserve">y centros de enseñanza secundaria </w:t>
      </w:r>
      <w:r w:rsidR="478E8684" w:rsidRPr="1E4B6C6D">
        <w:t>públicos, privados y concertados d</w:t>
      </w:r>
      <w:r w:rsidR="7789ECD7" w:rsidRPr="1E4B6C6D">
        <w:t xml:space="preserve">e la provincia de Sevilla, ateniéndose a los </w:t>
      </w:r>
      <w:r w:rsidR="00497BAC">
        <w:t>cuatro</w:t>
      </w:r>
      <w:r w:rsidR="7789ECD7" w:rsidRPr="1E4B6C6D">
        <w:t xml:space="preserve"> niveles que se citan a continuación:</w:t>
      </w:r>
    </w:p>
    <w:p w14:paraId="71B74F00" w14:textId="25F9ED67" w:rsidR="006838E8" w:rsidRPr="00B94F8E" w:rsidRDefault="00497BAC" w:rsidP="00E36FA4">
      <w:pPr>
        <w:ind w:left="708" w:firstLine="708"/>
        <w:jc w:val="both"/>
        <w:rPr>
          <w:lang w:val="es-ES_tradnl"/>
        </w:rPr>
      </w:pPr>
      <w:r>
        <w:t xml:space="preserve">Nivel 1.- </w:t>
      </w:r>
      <w:r w:rsidR="006838E8" w:rsidRPr="00B94F8E">
        <w:rPr>
          <w:lang w:val="es-ES_tradnl"/>
        </w:rPr>
        <w:t>5º y 6º cursos</w:t>
      </w:r>
      <w:r w:rsidR="004A744B">
        <w:rPr>
          <w:lang w:val="es-ES_tradnl"/>
        </w:rPr>
        <w:t xml:space="preserve"> de Educación Primaria</w:t>
      </w:r>
      <w:r>
        <w:rPr>
          <w:lang w:val="es-ES_tradnl"/>
        </w:rPr>
        <w:t>.</w:t>
      </w:r>
    </w:p>
    <w:p w14:paraId="5223FDE9" w14:textId="471118DE" w:rsidR="006838E8" w:rsidRPr="00B94F8E" w:rsidRDefault="00497BAC" w:rsidP="00971EF8">
      <w:pPr>
        <w:ind w:left="708" w:firstLine="708"/>
        <w:jc w:val="both"/>
        <w:rPr>
          <w:lang w:val="es-ES_tradnl"/>
        </w:rPr>
      </w:pPr>
      <w:r>
        <w:rPr>
          <w:lang w:val="es-ES_tradnl"/>
        </w:rPr>
        <w:t>Nive</w:t>
      </w:r>
      <w:r w:rsidR="00C07296">
        <w:rPr>
          <w:lang w:val="es-ES_tradnl"/>
        </w:rPr>
        <w:t>l</w:t>
      </w:r>
      <w:r>
        <w:rPr>
          <w:lang w:val="es-ES_tradnl"/>
        </w:rPr>
        <w:t xml:space="preserve"> 2.- </w:t>
      </w:r>
      <w:r w:rsidR="006838E8" w:rsidRPr="00B94F8E">
        <w:rPr>
          <w:lang w:val="es-ES_tradnl"/>
        </w:rPr>
        <w:t>1º y 2º curso</w:t>
      </w:r>
      <w:r>
        <w:rPr>
          <w:lang w:val="es-ES_tradnl"/>
        </w:rPr>
        <w:t>s de ESO</w:t>
      </w:r>
    </w:p>
    <w:p w14:paraId="691769B0" w14:textId="4520C350" w:rsidR="006838E8" w:rsidRPr="00B94F8E" w:rsidRDefault="00497BAC" w:rsidP="00971EF8">
      <w:pPr>
        <w:ind w:left="708" w:firstLine="708"/>
        <w:jc w:val="both"/>
        <w:rPr>
          <w:lang w:val="es-ES_tradnl"/>
        </w:rPr>
      </w:pPr>
      <w:r>
        <w:rPr>
          <w:lang w:val="es-ES_tradnl"/>
        </w:rPr>
        <w:t>Nivel 3.</w:t>
      </w:r>
      <w:r w:rsidR="004A744B">
        <w:rPr>
          <w:lang w:val="es-ES_tradnl"/>
        </w:rPr>
        <w:t xml:space="preserve">- </w:t>
      </w:r>
      <w:r w:rsidR="004A744B" w:rsidRPr="00B94F8E">
        <w:rPr>
          <w:lang w:val="es-ES_tradnl"/>
        </w:rPr>
        <w:t>3º</w:t>
      </w:r>
      <w:r w:rsidR="006838E8" w:rsidRPr="00B94F8E">
        <w:rPr>
          <w:lang w:val="es-ES_tradnl"/>
        </w:rPr>
        <w:t xml:space="preserve"> y 4º curso</w:t>
      </w:r>
      <w:r>
        <w:rPr>
          <w:lang w:val="es-ES_tradnl"/>
        </w:rPr>
        <w:t>s</w:t>
      </w:r>
      <w:r w:rsidR="006838E8">
        <w:rPr>
          <w:lang w:val="es-ES_tradnl"/>
        </w:rPr>
        <w:t xml:space="preserve"> </w:t>
      </w:r>
      <w:r w:rsidR="00AB72D3">
        <w:rPr>
          <w:lang w:val="es-ES_tradnl"/>
        </w:rPr>
        <w:t>de ES</w:t>
      </w:r>
      <w:r w:rsidR="0003459A">
        <w:rPr>
          <w:lang w:val="es-ES_tradnl"/>
        </w:rPr>
        <w:t>O</w:t>
      </w:r>
      <w:r w:rsidR="00AB72D3">
        <w:rPr>
          <w:lang w:val="es-ES_tradnl"/>
        </w:rPr>
        <w:t xml:space="preserve">. </w:t>
      </w:r>
      <w:r w:rsidR="006838E8">
        <w:rPr>
          <w:lang w:val="es-ES_tradnl"/>
        </w:rPr>
        <w:t>y</w:t>
      </w:r>
      <w:r w:rsidR="00D312AE">
        <w:rPr>
          <w:lang w:val="es-ES_tradnl"/>
        </w:rPr>
        <w:t>/o</w:t>
      </w:r>
      <w:r w:rsidR="006838E8">
        <w:rPr>
          <w:lang w:val="es-ES_tradnl"/>
        </w:rPr>
        <w:t xml:space="preserve"> FP </w:t>
      </w:r>
      <w:r w:rsidR="002A7B6E">
        <w:rPr>
          <w:lang w:val="es-ES_tradnl"/>
        </w:rPr>
        <w:t>B</w:t>
      </w:r>
      <w:r w:rsidR="006838E8">
        <w:rPr>
          <w:lang w:val="es-ES_tradnl"/>
        </w:rPr>
        <w:t>ásica</w:t>
      </w:r>
      <w:r>
        <w:rPr>
          <w:lang w:val="es-ES_tradnl"/>
        </w:rPr>
        <w:t>.</w:t>
      </w:r>
    </w:p>
    <w:p w14:paraId="6BC2DEC9" w14:textId="1841763A" w:rsidR="006838E8" w:rsidRDefault="00497BAC" w:rsidP="00971EF8">
      <w:pPr>
        <w:ind w:left="708" w:firstLine="708"/>
        <w:jc w:val="both"/>
      </w:pPr>
      <w:r>
        <w:rPr>
          <w:lang w:val="es-ES_tradnl"/>
        </w:rPr>
        <w:t>Nivel 4.</w:t>
      </w:r>
      <w:r w:rsidR="004A744B">
        <w:rPr>
          <w:lang w:val="es-ES_tradnl"/>
        </w:rPr>
        <w:t xml:space="preserve">- </w:t>
      </w:r>
      <w:r w:rsidR="004A744B" w:rsidRPr="728A599B">
        <w:t>1º</w:t>
      </w:r>
      <w:r w:rsidR="006838E8" w:rsidRPr="728A599B">
        <w:t xml:space="preserve"> y 2º cursos</w:t>
      </w:r>
      <w:r>
        <w:t xml:space="preserve"> de Bachillerato</w:t>
      </w:r>
      <w:r w:rsidR="006838E8" w:rsidRPr="728A599B">
        <w:t xml:space="preserve"> </w:t>
      </w:r>
      <w:r w:rsidR="00192C74" w:rsidRPr="728A599B">
        <w:t>y</w:t>
      </w:r>
      <w:r w:rsidR="00D312AE">
        <w:t>/o</w:t>
      </w:r>
      <w:r w:rsidR="006838E8" w:rsidRPr="728A599B">
        <w:t xml:space="preserve"> FP </w:t>
      </w:r>
      <w:r w:rsidR="2A440B4D" w:rsidRPr="728A599B">
        <w:t xml:space="preserve">Grado </w:t>
      </w:r>
      <w:r w:rsidR="008076C6">
        <w:t>M</w:t>
      </w:r>
      <w:r w:rsidR="006838E8" w:rsidRPr="728A599B">
        <w:t>edi</w:t>
      </w:r>
      <w:r>
        <w:t>o.</w:t>
      </w:r>
    </w:p>
    <w:p w14:paraId="795C178B" w14:textId="77777777" w:rsidR="004A744B" w:rsidRDefault="005551AB" w:rsidP="00E36FA4">
      <w:pPr>
        <w:ind w:firstLine="708"/>
        <w:jc w:val="both"/>
        <w:rPr>
          <w:lang w:val="es-ES_tradnl"/>
        </w:rPr>
      </w:pPr>
      <w:r>
        <w:rPr>
          <w:lang w:val="es-ES_tradnl"/>
        </w:rPr>
        <w:t>I.2. Existirán</w:t>
      </w:r>
      <w:r w:rsidR="006838E8" w:rsidRPr="00B94F8E">
        <w:rPr>
          <w:lang w:val="es-ES_tradnl"/>
        </w:rPr>
        <w:t xml:space="preserve"> cuatro modalidades a las que </w:t>
      </w:r>
      <w:r w:rsidR="00497BAC">
        <w:rPr>
          <w:lang w:val="es-ES_tradnl"/>
        </w:rPr>
        <w:t>el alumnado</w:t>
      </w:r>
      <w:r w:rsidR="00192C74">
        <w:rPr>
          <w:lang w:val="es-ES_tradnl"/>
        </w:rPr>
        <w:t xml:space="preserve"> podrá optar</w:t>
      </w:r>
      <w:r>
        <w:rPr>
          <w:lang w:val="es-ES_tradnl"/>
        </w:rPr>
        <w:t xml:space="preserve">, teniéndose en cuenta lo especificado en el </w:t>
      </w:r>
      <w:r w:rsidR="004A744B">
        <w:rPr>
          <w:lang w:val="es-ES_tradnl"/>
        </w:rPr>
        <w:t>apartado 1</w:t>
      </w:r>
      <w:r>
        <w:rPr>
          <w:lang w:val="es-ES_tradnl"/>
        </w:rPr>
        <w:t>.</w:t>
      </w:r>
      <w:r w:rsidR="004A744B">
        <w:rPr>
          <w:lang w:val="es-ES_tradnl"/>
        </w:rPr>
        <w:t>3.</w:t>
      </w:r>
      <w:r>
        <w:rPr>
          <w:lang w:val="es-ES_tradnl"/>
        </w:rPr>
        <w:t xml:space="preserve"> Estas cuatro modalidades son: </w:t>
      </w:r>
    </w:p>
    <w:p w14:paraId="48CEAC82" w14:textId="247C41D1" w:rsidR="004A744B" w:rsidRDefault="004A744B" w:rsidP="004A744B">
      <w:pPr>
        <w:ind w:left="708" w:firstLine="708"/>
        <w:jc w:val="both"/>
        <w:rPr>
          <w:lang w:val="es-ES_tradnl"/>
        </w:rPr>
      </w:pPr>
      <w:r>
        <w:rPr>
          <w:lang w:val="es-ES_tradnl"/>
        </w:rPr>
        <w:t xml:space="preserve">Modalidad </w:t>
      </w:r>
      <w:r w:rsidR="005551AB">
        <w:rPr>
          <w:lang w:val="es-ES_tradnl"/>
        </w:rPr>
        <w:t>A</w:t>
      </w:r>
      <w:r>
        <w:rPr>
          <w:lang w:val="es-ES_tradnl"/>
        </w:rPr>
        <w:t>.-</w:t>
      </w:r>
      <w:r w:rsidR="005551AB">
        <w:rPr>
          <w:lang w:val="es-ES_tradnl"/>
        </w:rPr>
        <w:t xml:space="preserve"> Poesía</w:t>
      </w:r>
      <w:r>
        <w:rPr>
          <w:lang w:val="es-ES_tradnl"/>
        </w:rPr>
        <w:t>.</w:t>
      </w:r>
    </w:p>
    <w:p w14:paraId="6B04ED35" w14:textId="680745AD" w:rsidR="004A744B" w:rsidRDefault="004A744B" w:rsidP="004A744B">
      <w:pPr>
        <w:ind w:left="708" w:firstLine="708"/>
        <w:jc w:val="both"/>
        <w:rPr>
          <w:lang w:val="es-ES_tradnl"/>
        </w:rPr>
      </w:pPr>
      <w:r>
        <w:rPr>
          <w:lang w:val="es-ES_tradnl"/>
        </w:rPr>
        <w:t>Modalidad B.-</w:t>
      </w:r>
      <w:r w:rsidR="005551AB">
        <w:rPr>
          <w:lang w:val="es-ES_tradnl"/>
        </w:rPr>
        <w:t xml:space="preserve"> Relato corto y ensayo breve</w:t>
      </w:r>
      <w:r>
        <w:rPr>
          <w:lang w:val="es-ES_tradnl"/>
        </w:rPr>
        <w:t>.</w:t>
      </w:r>
    </w:p>
    <w:p w14:paraId="29143239" w14:textId="3446F9F3" w:rsidR="004A744B" w:rsidRDefault="004A744B" w:rsidP="004A744B">
      <w:pPr>
        <w:ind w:left="708" w:firstLine="708"/>
        <w:jc w:val="both"/>
        <w:rPr>
          <w:lang w:val="es-ES_tradnl"/>
        </w:rPr>
      </w:pPr>
      <w:r>
        <w:rPr>
          <w:lang w:val="es-ES_tradnl"/>
        </w:rPr>
        <w:t xml:space="preserve">Modalidad C.- </w:t>
      </w:r>
      <w:r w:rsidR="005551AB">
        <w:rPr>
          <w:lang w:val="es-ES_tradnl"/>
        </w:rPr>
        <w:t>Audiovisual</w:t>
      </w:r>
    </w:p>
    <w:p w14:paraId="1DA8E76A" w14:textId="5A6A8D9B" w:rsidR="006838E8" w:rsidRDefault="004A744B" w:rsidP="004A744B">
      <w:pPr>
        <w:ind w:left="708" w:firstLine="708"/>
        <w:jc w:val="both"/>
        <w:rPr>
          <w:lang w:val="es-ES_tradnl"/>
        </w:rPr>
      </w:pPr>
      <w:r>
        <w:rPr>
          <w:lang w:val="es-ES_tradnl"/>
        </w:rPr>
        <w:t xml:space="preserve">Modalidad </w:t>
      </w:r>
      <w:r w:rsidR="005551AB">
        <w:rPr>
          <w:lang w:val="es-ES_tradnl"/>
        </w:rPr>
        <w:t>D</w:t>
      </w:r>
      <w:r>
        <w:rPr>
          <w:lang w:val="es-ES_tradnl"/>
        </w:rPr>
        <w:t>.-</w:t>
      </w:r>
      <w:r w:rsidR="005551AB">
        <w:rPr>
          <w:lang w:val="es-ES_tradnl"/>
        </w:rPr>
        <w:t xml:space="preserve"> Artes plásticas.</w:t>
      </w:r>
    </w:p>
    <w:p w14:paraId="14CAB9ED" w14:textId="344B2EF3" w:rsidR="004A744B" w:rsidRDefault="005551AB" w:rsidP="005551AB">
      <w:pPr>
        <w:jc w:val="both"/>
        <w:rPr>
          <w:lang w:val="es-ES_tradnl"/>
        </w:rPr>
      </w:pPr>
      <w:r>
        <w:rPr>
          <w:lang w:val="es-ES_tradnl"/>
        </w:rPr>
        <w:tab/>
      </w:r>
      <w:r w:rsidR="004A744B">
        <w:rPr>
          <w:lang w:val="es-ES_tradnl"/>
        </w:rPr>
        <w:t xml:space="preserve">I.3. </w:t>
      </w:r>
      <w:r>
        <w:rPr>
          <w:lang w:val="es-ES_tradnl"/>
        </w:rPr>
        <w:t>La participación del alumnado con sus trabajos se hará a través de los centros. Estos han de organizar el modo de seleccionar los trabajos de su alumnado</w:t>
      </w:r>
      <w:r w:rsidR="004A744B">
        <w:rPr>
          <w:lang w:val="es-ES_tradnl"/>
        </w:rPr>
        <w:t xml:space="preserve"> antes de enviarlos al concurso</w:t>
      </w:r>
      <w:r>
        <w:rPr>
          <w:lang w:val="es-ES_tradnl"/>
        </w:rPr>
        <w:t>, teniendo en cuenta lo siguiente:</w:t>
      </w:r>
    </w:p>
    <w:p w14:paraId="0D73B947" w14:textId="7F32A75E" w:rsidR="006838E8" w:rsidRDefault="00AF4597" w:rsidP="004A744B">
      <w:pPr>
        <w:ind w:left="708" w:firstLine="708"/>
        <w:jc w:val="both"/>
        <w:rPr>
          <w:lang w:val="es-ES_tradnl"/>
        </w:rPr>
      </w:pPr>
      <w:r>
        <w:rPr>
          <w:lang w:val="es-ES_tradnl"/>
        </w:rPr>
        <w:t>I.3</w:t>
      </w:r>
      <w:r w:rsidR="004A744B">
        <w:rPr>
          <w:lang w:val="es-ES_tradnl"/>
        </w:rPr>
        <w:t xml:space="preserve">.1. Cada centro </w:t>
      </w:r>
      <w:r w:rsidR="005863AD">
        <w:rPr>
          <w:lang w:val="es-ES_tradnl"/>
        </w:rPr>
        <w:t>que imparta</w:t>
      </w:r>
      <w:r w:rsidR="004A744B">
        <w:rPr>
          <w:lang w:val="es-ES_tradnl"/>
        </w:rPr>
        <w:t xml:space="preserve"> </w:t>
      </w:r>
      <w:r w:rsidR="005863AD">
        <w:rPr>
          <w:lang w:val="es-ES_tradnl"/>
        </w:rPr>
        <w:t xml:space="preserve">el </w:t>
      </w:r>
      <w:r w:rsidR="004A744B">
        <w:rPr>
          <w:lang w:val="es-ES_tradnl"/>
        </w:rPr>
        <w:t xml:space="preserve">Nivel 1 </w:t>
      </w:r>
      <w:r w:rsidR="005863AD">
        <w:rPr>
          <w:lang w:val="es-ES_tradnl"/>
        </w:rPr>
        <w:t xml:space="preserve">del concurso </w:t>
      </w:r>
      <w:r w:rsidR="004A744B">
        <w:rPr>
          <w:lang w:val="es-ES_tradnl"/>
        </w:rPr>
        <w:t>(5º y 6º cursos de Educación Primaria) podrá enviar para participar hasta un máximo de 2 trabajos</w:t>
      </w:r>
      <w:r w:rsidR="002A7B6E">
        <w:rPr>
          <w:lang w:val="es-ES_tradnl"/>
        </w:rPr>
        <w:t xml:space="preserve"> de este nivel</w:t>
      </w:r>
      <w:r w:rsidR="005863AD">
        <w:rPr>
          <w:lang w:val="es-ES_tradnl"/>
        </w:rPr>
        <w:t xml:space="preserve"> </w:t>
      </w:r>
      <w:r w:rsidR="008076C6">
        <w:rPr>
          <w:lang w:val="es-ES_tradnl"/>
        </w:rPr>
        <w:t xml:space="preserve">1 </w:t>
      </w:r>
      <w:r w:rsidR="005863AD">
        <w:rPr>
          <w:lang w:val="es-ES_tradnl"/>
        </w:rPr>
        <w:t>sin repetir modalidad</w:t>
      </w:r>
      <w:r w:rsidR="004A744B">
        <w:rPr>
          <w:lang w:val="es-ES_tradnl"/>
        </w:rPr>
        <w:t>.</w:t>
      </w:r>
    </w:p>
    <w:p w14:paraId="741089A8" w14:textId="53FB05D3" w:rsidR="004A744B" w:rsidRDefault="00AF4597" w:rsidP="005863AD">
      <w:pPr>
        <w:ind w:left="708" w:firstLine="708"/>
        <w:jc w:val="both"/>
        <w:rPr>
          <w:lang w:val="es-ES_tradnl"/>
        </w:rPr>
      </w:pPr>
      <w:r>
        <w:rPr>
          <w:lang w:val="es-ES_tradnl"/>
        </w:rPr>
        <w:t>I</w:t>
      </w:r>
      <w:r w:rsidR="004A744B">
        <w:rPr>
          <w:lang w:val="es-ES_tradnl"/>
        </w:rPr>
        <w:t xml:space="preserve">.3.2. Cada centro </w:t>
      </w:r>
      <w:r w:rsidR="005863AD">
        <w:rPr>
          <w:lang w:val="es-ES_tradnl"/>
        </w:rPr>
        <w:t>que imparta</w:t>
      </w:r>
      <w:r w:rsidR="004A744B">
        <w:rPr>
          <w:lang w:val="es-ES_tradnl"/>
        </w:rPr>
        <w:t xml:space="preserve"> </w:t>
      </w:r>
      <w:r w:rsidR="005863AD">
        <w:rPr>
          <w:lang w:val="es-ES_tradnl"/>
        </w:rPr>
        <w:t xml:space="preserve">el </w:t>
      </w:r>
      <w:r w:rsidR="004A744B">
        <w:rPr>
          <w:lang w:val="es-ES_tradnl"/>
        </w:rPr>
        <w:t xml:space="preserve">Nivel 2 </w:t>
      </w:r>
      <w:r w:rsidR="005863AD">
        <w:rPr>
          <w:lang w:val="es-ES_tradnl"/>
        </w:rPr>
        <w:t xml:space="preserve">del concurso </w:t>
      </w:r>
      <w:r w:rsidR="004A744B">
        <w:rPr>
          <w:lang w:val="es-ES_tradnl"/>
        </w:rPr>
        <w:t>(</w:t>
      </w:r>
      <w:r w:rsidR="005863AD">
        <w:rPr>
          <w:lang w:val="es-ES_tradnl"/>
        </w:rPr>
        <w:t>1</w:t>
      </w:r>
      <w:r w:rsidR="004A744B">
        <w:rPr>
          <w:lang w:val="es-ES_tradnl"/>
        </w:rPr>
        <w:t xml:space="preserve">º y </w:t>
      </w:r>
      <w:r w:rsidR="005863AD">
        <w:rPr>
          <w:lang w:val="es-ES_tradnl"/>
        </w:rPr>
        <w:t>2</w:t>
      </w:r>
      <w:r w:rsidR="004A744B">
        <w:rPr>
          <w:lang w:val="es-ES_tradnl"/>
        </w:rPr>
        <w:t>º cursos de</w:t>
      </w:r>
      <w:r w:rsidR="005863AD">
        <w:rPr>
          <w:lang w:val="es-ES_tradnl"/>
        </w:rPr>
        <w:t xml:space="preserve"> E.S.O.) podrá enviar hasta un máximo de </w:t>
      </w:r>
      <w:r w:rsidR="00246718">
        <w:rPr>
          <w:lang w:val="es-ES_tradnl"/>
        </w:rPr>
        <w:t>2</w:t>
      </w:r>
      <w:r w:rsidR="005863AD">
        <w:rPr>
          <w:lang w:val="es-ES_tradnl"/>
        </w:rPr>
        <w:t xml:space="preserve"> trabajos</w:t>
      </w:r>
      <w:r w:rsidR="002A7B6E">
        <w:rPr>
          <w:lang w:val="es-ES_tradnl"/>
        </w:rPr>
        <w:t xml:space="preserve"> de este nivel</w:t>
      </w:r>
      <w:r w:rsidR="005863AD">
        <w:rPr>
          <w:lang w:val="es-ES_tradnl"/>
        </w:rPr>
        <w:t xml:space="preserve"> </w:t>
      </w:r>
      <w:r w:rsidR="008076C6">
        <w:rPr>
          <w:lang w:val="es-ES_tradnl"/>
        </w:rPr>
        <w:t>2</w:t>
      </w:r>
      <w:r>
        <w:rPr>
          <w:lang w:val="es-ES_tradnl"/>
        </w:rPr>
        <w:t xml:space="preserve"> </w:t>
      </w:r>
      <w:r w:rsidR="005863AD">
        <w:rPr>
          <w:lang w:val="es-ES_tradnl"/>
        </w:rPr>
        <w:t>sin repetir modalidad</w:t>
      </w:r>
      <w:r w:rsidR="00EF4859">
        <w:rPr>
          <w:lang w:val="es-ES_tradnl"/>
        </w:rPr>
        <w:t>.</w:t>
      </w:r>
    </w:p>
    <w:p w14:paraId="418FF070" w14:textId="10CB93C9" w:rsidR="00EF4859" w:rsidRDefault="00AF4597" w:rsidP="005863AD">
      <w:pPr>
        <w:ind w:left="708" w:firstLine="708"/>
        <w:jc w:val="both"/>
        <w:rPr>
          <w:lang w:val="es-ES_tradnl"/>
        </w:rPr>
      </w:pPr>
      <w:r>
        <w:rPr>
          <w:lang w:val="es-ES_tradnl"/>
        </w:rPr>
        <w:t>I</w:t>
      </w:r>
      <w:r w:rsidR="00EF4859">
        <w:rPr>
          <w:lang w:val="es-ES_tradnl"/>
        </w:rPr>
        <w:t xml:space="preserve">.3.3. Cada centro que imparta el Nivel 3 del concurso (3º y 4º </w:t>
      </w:r>
      <w:r w:rsidR="002A7B6E">
        <w:rPr>
          <w:lang w:val="es-ES_tradnl"/>
        </w:rPr>
        <w:t xml:space="preserve">cursos </w:t>
      </w:r>
      <w:r w:rsidR="00EF4859">
        <w:rPr>
          <w:lang w:val="es-ES_tradnl"/>
        </w:rPr>
        <w:t xml:space="preserve">de E.S.O y/o F.P. Básica) podrá enviar hasta un máximo de </w:t>
      </w:r>
      <w:r w:rsidR="002A7B6E">
        <w:rPr>
          <w:lang w:val="es-ES_tradnl"/>
        </w:rPr>
        <w:t xml:space="preserve">2 trabajos de </w:t>
      </w:r>
      <w:r>
        <w:rPr>
          <w:lang w:val="es-ES_tradnl"/>
        </w:rPr>
        <w:t>este nivel 2 sin repetir modalidad.</w:t>
      </w:r>
    </w:p>
    <w:p w14:paraId="5C658FD4" w14:textId="30800262" w:rsidR="002A7B6E" w:rsidRDefault="00AF4597" w:rsidP="002A7B6E">
      <w:pPr>
        <w:ind w:left="708" w:firstLine="708"/>
        <w:jc w:val="both"/>
        <w:rPr>
          <w:lang w:val="es-ES_tradnl"/>
        </w:rPr>
      </w:pPr>
      <w:r>
        <w:rPr>
          <w:lang w:val="es-ES_tradnl"/>
        </w:rPr>
        <w:t>I</w:t>
      </w:r>
      <w:r w:rsidR="002A7B6E">
        <w:rPr>
          <w:lang w:val="es-ES_tradnl"/>
        </w:rPr>
        <w:t>.3.4. Cada centro que imparta el Nivel 4 del concurso (</w:t>
      </w:r>
      <w:r w:rsidR="008076C6" w:rsidRPr="728A599B">
        <w:t>1º y 2º cursos</w:t>
      </w:r>
      <w:r w:rsidR="008076C6">
        <w:t xml:space="preserve"> de Bachillerato</w:t>
      </w:r>
      <w:r w:rsidR="008076C6" w:rsidRPr="728A599B">
        <w:t xml:space="preserve"> y</w:t>
      </w:r>
      <w:r w:rsidR="008076C6">
        <w:t>/o</w:t>
      </w:r>
      <w:r w:rsidR="008076C6" w:rsidRPr="728A599B">
        <w:t xml:space="preserve"> F.P. Grado </w:t>
      </w:r>
      <w:r w:rsidR="008076C6">
        <w:t>M</w:t>
      </w:r>
      <w:r w:rsidR="008076C6" w:rsidRPr="728A599B">
        <w:t>edi</w:t>
      </w:r>
      <w:r w:rsidR="008076C6">
        <w:t>o</w:t>
      </w:r>
      <w:r w:rsidR="002A7B6E">
        <w:rPr>
          <w:lang w:val="es-ES_tradnl"/>
        </w:rPr>
        <w:t>) podrá enviar hasta un máximo de 2 trabajos</w:t>
      </w:r>
      <w:r>
        <w:rPr>
          <w:lang w:val="es-ES_tradnl"/>
        </w:rPr>
        <w:t xml:space="preserve"> </w:t>
      </w:r>
      <w:r w:rsidR="002A7B6E">
        <w:rPr>
          <w:lang w:val="es-ES_tradnl"/>
        </w:rPr>
        <w:t>de este nivel</w:t>
      </w:r>
      <w:r w:rsidR="008076C6">
        <w:rPr>
          <w:lang w:val="es-ES_tradnl"/>
        </w:rPr>
        <w:t xml:space="preserve"> 4</w:t>
      </w:r>
      <w:r>
        <w:rPr>
          <w:lang w:val="es-ES_tradnl"/>
        </w:rPr>
        <w:t xml:space="preserve"> </w:t>
      </w:r>
      <w:r w:rsidR="002A7B6E">
        <w:rPr>
          <w:lang w:val="es-ES_tradnl"/>
        </w:rPr>
        <w:t>sin repetir modalidad</w:t>
      </w:r>
      <w:r>
        <w:rPr>
          <w:lang w:val="es-ES_tradnl"/>
        </w:rPr>
        <w:t>.</w:t>
      </w:r>
    </w:p>
    <w:p w14:paraId="09E56B36" w14:textId="3F4BB1C6" w:rsidR="002A7B6E" w:rsidRDefault="002A7B6E" w:rsidP="005863AD">
      <w:pPr>
        <w:ind w:left="708" w:firstLine="708"/>
        <w:jc w:val="both"/>
        <w:rPr>
          <w:lang w:val="es-ES_tradnl"/>
        </w:rPr>
      </w:pPr>
    </w:p>
    <w:p w14:paraId="4789B457" w14:textId="49653CA0" w:rsidR="006838E8" w:rsidRDefault="00AF4597" w:rsidP="00AF4597">
      <w:pPr>
        <w:ind w:firstLine="708"/>
        <w:jc w:val="both"/>
        <w:rPr>
          <w:lang w:val="es-ES_tradnl"/>
        </w:rPr>
      </w:pPr>
      <w:r>
        <w:rPr>
          <w:lang w:val="es-ES_tradnl"/>
        </w:rPr>
        <w:t xml:space="preserve">I.4. </w:t>
      </w:r>
      <w:r w:rsidR="006838E8" w:rsidRPr="00AF4597">
        <w:rPr>
          <w:lang w:val="es-ES_tradnl"/>
        </w:rPr>
        <w:t>Los trabajos podrán ser individuales o colectivos; estos últimos con un</w:t>
      </w:r>
      <w:r w:rsidRPr="00AF4597">
        <w:rPr>
          <w:lang w:val="es-ES_tradnl"/>
        </w:rPr>
        <w:t xml:space="preserve"> </w:t>
      </w:r>
      <w:r w:rsidR="006838E8" w:rsidRPr="00AF4597">
        <w:rPr>
          <w:lang w:val="es-ES_tradnl"/>
        </w:rPr>
        <w:t>máximo</w:t>
      </w:r>
      <w:r w:rsidR="00924254" w:rsidRPr="00AF4597">
        <w:rPr>
          <w:lang w:val="es-ES_tradnl"/>
        </w:rPr>
        <w:t xml:space="preserve"> </w:t>
      </w:r>
      <w:r w:rsidR="006838E8" w:rsidRPr="00AF4597">
        <w:rPr>
          <w:lang w:val="es-ES_tradnl"/>
        </w:rPr>
        <w:t>de tres participantes por grupo.</w:t>
      </w:r>
    </w:p>
    <w:p w14:paraId="1B7EF99C" w14:textId="77777777" w:rsidR="00AF4597" w:rsidRDefault="00AF4597" w:rsidP="00AF4597">
      <w:pPr>
        <w:ind w:firstLine="708"/>
        <w:jc w:val="both"/>
        <w:rPr>
          <w:lang w:val="es-ES_tradnl"/>
        </w:rPr>
      </w:pPr>
    </w:p>
    <w:p w14:paraId="3D60AC3C" w14:textId="4E240525" w:rsidR="006838E8" w:rsidRDefault="00AF4597" w:rsidP="00E36FA4">
      <w:pPr>
        <w:ind w:firstLine="708"/>
        <w:jc w:val="both"/>
      </w:pPr>
      <w:r>
        <w:lastRenderedPageBreak/>
        <w:t xml:space="preserve">I.5. </w:t>
      </w:r>
      <w:r w:rsidR="7789ECD7" w:rsidRPr="1E4B6C6D">
        <w:t>Las obras presentadas, en cualquiera de las modalidades, deberán estar</w:t>
      </w:r>
      <w:r w:rsidR="4654F7EE" w:rsidRPr="1E4B6C6D">
        <w:t xml:space="preserve"> </w:t>
      </w:r>
      <w:r w:rsidR="7789ECD7" w:rsidRPr="1E4B6C6D">
        <w:t>relacionadas de algún modo con la Generación del 27 o con su época y ser originales e</w:t>
      </w:r>
      <w:r w:rsidR="4654F7EE" w:rsidRPr="1E4B6C6D">
        <w:t xml:space="preserve"> </w:t>
      </w:r>
      <w:r w:rsidR="7789ECD7" w:rsidRPr="1E4B6C6D">
        <w:t>inédit</w:t>
      </w:r>
      <w:r w:rsidR="5926F5C4" w:rsidRPr="1E4B6C6D">
        <w:t>a</w:t>
      </w:r>
      <w:r w:rsidR="7789ECD7" w:rsidRPr="1E4B6C6D">
        <w:t>s. No se admitirán trabajos generados total o parcialmente con Inteligencia</w:t>
      </w:r>
      <w:r w:rsidR="4654F7EE" w:rsidRPr="1E4B6C6D">
        <w:t xml:space="preserve"> </w:t>
      </w:r>
      <w:r w:rsidR="7789ECD7" w:rsidRPr="1E4B6C6D">
        <w:t>Artificial.</w:t>
      </w:r>
    </w:p>
    <w:p w14:paraId="59BFEE30" w14:textId="2DE32FC8" w:rsidR="00AF4597" w:rsidRDefault="00AF4597" w:rsidP="00E36FA4">
      <w:pPr>
        <w:ind w:firstLine="708"/>
        <w:jc w:val="both"/>
      </w:pPr>
      <w:r>
        <w:t>I.6. Requisitos específicos por modalidad:</w:t>
      </w:r>
    </w:p>
    <w:p w14:paraId="0E551877" w14:textId="0B25E159" w:rsidR="006838E8" w:rsidRDefault="00AF4597" w:rsidP="00E36FA4">
      <w:pPr>
        <w:ind w:firstLine="708"/>
        <w:jc w:val="both"/>
      </w:pPr>
      <w:r>
        <w:t>I.6.1.</w:t>
      </w:r>
      <w:r w:rsidR="00F027C2">
        <w:t xml:space="preserve"> En la modalidad A (Poesía) los</w:t>
      </w:r>
      <w:r w:rsidR="7789ECD7" w:rsidRPr="1E4B6C6D">
        <w:t xml:space="preserve"> trabajo</w:t>
      </w:r>
      <w:r w:rsidR="00F027C2">
        <w:t>s</w:t>
      </w:r>
      <w:r w:rsidR="7789ECD7" w:rsidRPr="1E4B6C6D">
        <w:t xml:space="preserve"> se presentará</w:t>
      </w:r>
      <w:r w:rsidR="00F027C2">
        <w:t>n</w:t>
      </w:r>
      <w:r w:rsidR="7789ECD7" w:rsidRPr="1E4B6C6D">
        <w:t xml:space="preserve"> en verso, prosa </w:t>
      </w:r>
      <w:r w:rsidR="3B0D6970" w:rsidRPr="1E4B6C6D">
        <w:t xml:space="preserve">poética </w:t>
      </w:r>
      <w:r w:rsidR="7789ECD7" w:rsidRPr="1E4B6C6D">
        <w:t>o canción</w:t>
      </w:r>
      <w:r w:rsidR="00F027C2">
        <w:t>, debiendo tener un máximo de 70 versos.</w:t>
      </w:r>
    </w:p>
    <w:p w14:paraId="30B945DD" w14:textId="7208B164" w:rsidR="006838E8" w:rsidRDefault="00F027C2" w:rsidP="00F027C2">
      <w:pPr>
        <w:ind w:firstLine="708"/>
        <w:jc w:val="both"/>
      </w:pPr>
      <w:r>
        <w:t>I.6.2. En la modalidad B (Relato corto y ensayo) l</w:t>
      </w:r>
      <w:r w:rsidR="7789ECD7" w:rsidRPr="1E4B6C6D">
        <w:t>os trabajos deberán tener un máximo de 4 folios</w:t>
      </w:r>
      <w:r>
        <w:t xml:space="preserve"> </w:t>
      </w:r>
      <w:r w:rsidR="7789ECD7" w:rsidRPr="1E4B6C6D">
        <w:t xml:space="preserve">a doble espacio en letra Times New </w:t>
      </w:r>
      <w:r w:rsidR="3021524E" w:rsidRPr="1E4B6C6D">
        <w:t>Román</w:t>
      </w:r>
      <w:r>
        <w:t xml:space="preserve"> del</w:t>
      </w:r>
      <w:r w:rsidR="7789ECD7" w:rsidRPr="1E4B6C6D">
        <w:t xml:space="preserve"> tamaño 12</w:t>
      </w:r>
      <w:r w:rsidR="4654F7EE" w:rsidRPr="1E4B6C6D">
        <w:t>.</w:t>
      </w:r>
    </w:p>
    <w:p w14:paraId="45CD417A" w14:textId="119D7DD7" w:rsidR="008D5610" w:rsidRDefault="00F027C2" w:rsidP="00E36FA4">
      <w:pPr>
        <w:ind w:firstLine="708"/>
        <w:jc w:val="both"/>
      </w:pPr>
      <w:r>
        <w:t xml:space="preserve">I.6.3. En la modalidad C (Audiovisual) los trabajos </w:t>
      </w:r>
      <w:r w:rsidR="7789ECD7" w:rsidRPr="1E4B6C6D">
        <w:t>podrá</w:t>
      </w:r>
      <w:r>
        <w:t>n</w:t>
      </w:r>
      <w:r w:rsidR="7789ECD7" w:rsidRPr="1E4B6C6D">
        <w:t xml:space="preserve"> ser presentado</w:t>
      </w:r>
      <w:r>
        <w:t xml:space="preserve">s </w:t>
      </w:r>
      <w:r w:rsidR="7789ECD7" w:rsidRPr="1E4B6C6D">
        <w:t xml:space="preserve">en </w:t>
      </w:r>
      <w:r w:rsidR="4B74FE01" w:rsidRPr="1E4B6C6D">
        <w:t>i</w:t>
      </w:r>
      <w:r w:rsidR="7789ECD7" w:rsidRPr="1E4B6C6D">
        <w:t xml:space="preserve">magen fija o en </w:t>
      </w:r>
      <w:r w:rsidR="4D0AD411" w:rsidRPr="1E4B6C6D">
        <w:t>i</w:t>
      </w:r>
      <w:r w:rsidR="7789ECD7" w:rsidRPr="1E4B6C6D">
        <w:t>magen en movimiento</w:t>
      </w:r>
      <w:r>
        <w:t xml:space="preserve"> y d</w:t>
      </w:r>
      <w:r w:rsidR="7789ECD7" w:rsidRPr="1E4B6C6D">
        <w:t>eberán</w:t>
      </w:r>
      <w:r w:rsidR="4654F7EE" w:rsidRPr="1E4B6C6D">
        <w:t xml:space="preserve"> </w:t>
      </w:r>
      <w:r w:rsidR="7789ECD7" w:rsidRPr="1E4B6C6D">
        <w:t>tener una duración máxim</w:t>
      </w:r>
      <w:r w:rsidR="27DC0E5A" w:rsidRPr="1E4B6C6D">
        <w:t>a de</w:t>
      </w:r>
      <w:r w:rsidR="7789ECD7" w:rsidRPr="1E4B6C6D">
        <w:t xml:space="preserve"> 5 minutos.</w:t>
      </w:r>
    </w:p>
    <w:p w14:paraId="53128261" w14:textId="190366E2" w:rsidR="006838E8" w:rsidRDefault="00F027C2" w:rsidP="00F027C2">
      <w:pPr>
        <w:ind w:firstLine="708"/>
        <w:jc w:val="both"/>
      </w:pPr>
      <w:r>
        <w:t xml:space="preserve">I.6.4. En la modalidad D (Artes </w:t>
      </w:r>
      <w:r w:rsidR="00B808E3">
        <w:t xml:space="preserve">plásticas) </w:t>
      </w:r>
      <w:r>
        <w:t>los trabajos se podrán presentar en cualquiera de las técnicas propias de dichas artes.</w:t>
      </w:r>
    </w:p>
    <w:p w14:paraId="671FA6F7" w14:textId="77777777" w:rsidR="00F027C2" w:rsidRPr="00B94F8E" w:rsidRDefault="00F027C2" w:rsidP="00F027C2">
      <w:pPr>
        <w:ind w:firstLine="708"/>
        <w:jc w:val="both"/>
        <w:rPr>
          <w:lang w:val="es-ES_tradnl"/>
        </w:rPr>
      </w:pPr>
    </w:p>
    <w:p w14:paraId="6702CF32" w14:textId="77777777" w:rsidR="006838E8" w:rsidRDefault="006838E8" w:rsidP="006838E8">
      <w:pPr>
        <w:pStyle w:val="Prrafodelista"/>
        <w:numPr>
          <w:ilvl w:val="0"/>
          <w:numId w:val="1"/>
        </w:numPr>
        <w:jc w:val="both"/>
        <w:rPr>
          <w:b/>
          <w:bCs/>
          <w:lang w:val="es-ES_tradnl"/>
        </w:rPr>
      </w:pPr>
      <w:r w:rsidRPr="00B94F8E">
        <w:rPr>
          <w:b/>
          <w:bCs/>
          <w:lang w:val="es-ES_tradnl"/>
        </w:rPr>
        <w:t>PRESENTACIÓN DE ORIGINALES</w:t>
      </w:r>
    </w:p>
    <w:p w14:paraId="5320E2D8" w14:textId="77777777" w:rsidR="008D5610" w:rsidRPr="00B94F8E" w:rsidRDefault="008D5610" w:rsidP="008D5610">
      <w:pPr>
        <w:pStyle w:val="Prrafodelista"/>
        <w:ind w:left="1080"/>
        <w:jc w:val="both"/>
        <w:rPr>
          <w:b/>
          <w:bCs/>
          <w:lang w:val="es-ES_tradnl"/>
        </w:rPr>
      </w:pPr>
    </w:p>
    <w:p w14:paraId="183A6407" w14:textId="302CE091" w:rsidR="006838E8" w:rsidRDefault="7789ECD7" w:rsidP="00E36FA4">
      <w:pPr>
        <w:ind w:firstLine="708"/>
        <w:jc w:val="both"/>
      </w:pPr>
      <w:r w:rsidRPr="1E4B6C6D">
        <w:t>Los trabajos se</w:t>
      </w:r>
      <w:r w:rsidR="00B808E3">
        <w:t>rán</w:t>
      </w:r>
      <w:r w:rsidRPr="1E4B6C6D">
        <w:t xml:space="preserve"> envia</w:t>
      </w:r>
      <w:r w:rsidR="00B808E3">
        <w:t>dos por la dirección de los centros de enseñanza</w:t>
      </w:r>
      <w:r w:rsidRPr="1E4B6C6D">
        <w:t xml:space="preserve"> al Ateneo de Sevilla </w:t>
      </w:r>
      <w:r w:rsidR="00B808E3">
        <w:t>a la dirección de correo electrónico</w:t>
      </w:r>
      <w:r w:rsidR="3F1E2966" w:rsidRPr="1566E522">
        <w:t xml:space="preserve">: </w:t>
      </w:r>
      <w:hyperlink r:id="rId7" w:history="1">
        <w:r w:rsidR="00B808E3" w:rsidRPr="00E773C0">
          <w:rPr>
            <w:rStyle w:val="Hipervnculo"/>
          </w:rPr>
          <w:t>g27jovenes@ateneodesevilla.es</w:t>
        </w:r>
      </w:hyperlink>
      <w:r w:rsidR="00B808E3">
        <w:t xml:space="preserve"> </w:t>
      </w:r>
      <w:r w:rsidRPr="1E4B6C6D">
        <w:t xml:space="preserve">o </w:t>
      </w:r>
      <w:r w:rsidR="00B808E3">
        <w:t>a la dirección postal C./</w:t>
      </w:r>
      <w:r w:rsidR="0A834FA3" w:rsidRPr="1E4B6C6D">
        <w:t>Orfila 7, 41003, Sevilla</w:t>
      </w:r>
      <w:r w:rsidR="00E36FA4">
        <w:t>.</w:t>
      </w:r>
      <w:r w:rsidR="0A834FA3" w:rsidRPr="1E4B6C6D">
        <w:t xml:space="preserve"> </w:t>
      </w:r>
    </w:p>
    <w:p w14:paraId="4CD8FC5E" w14:textId="186793BF" w:rsidR="006838E8" w:rsidRDefault="001616CF" w:rsidP="008D5610">
      <w:pPr>
        <w:ind w:firstLine="708"/>
        <w:jc w:val="both"/>
      </w:pPr>
      <w:r>
        <w:t xml:space="preserve"> De t</w:t>
      </w:r>
      <w:r w:rsidR="7789ECD7" w:rsidRPr="1E4B6C6D">
        <w:t xml:space="preserve">odos los trabajos recibidos </w:t>
      </w:r>
      <w:r>
        <w:t>se enviará a los centros participantes</w:t>
      </w:r>
      <w:r w:rsidR="7789ECD7" w:rsidRPr="1E4B6C6D">
        <w:t xml:space="preserve"> </w:t>
      </w:r>
      <w:r>
        <w:t xml:space="preserve">por correo electrónico, cuya dirección </w:t>
      </w:r>
      <w:r w:rsidR="00DF473E">
        <w:t xml:space="preserve">de </w:t>
      </w:r>
      <w:r>
        <w:t xml:space="preserve">dicho correo deben indicar en los envíos, </w:t>
      </w:r>
      <w:r w:rsidR="7789ECD7" w:rsidRPr="1E4B6C6D">
        <w:t>el correspondiente acuse de recibo</w:t>
      </w:r>
      <w:r w:rsidR="00B808E3">
        <w:t xml:space="preserve"> </w:t>
      </w:r>
      <w:r w:rsidR="7789ECD7" w:rsidRPr="1E4B6C6D">
        <w:t xml:space="preserve">por parte </w:t>
      </w:r>
      <w:r w:rsidR="2698C666" w:rsidRPr="1E4B6C6D">
        <w:t>del</w:t>
      </w:r>
      <w:r w:rsidR="7789ECD7" w:rsidRPr="1E4B6C6D">
        <w:t xml:space="preserve"> Ateneo de Sevilla, que no mantendrá</w:t>
      </w:r>
      <w:r w:rsidR="4654F7EE" w:rsidRPr="1E4B6C6D">
        <w:t xml:space="preserve"> </w:t>
      </w:r>
      <w:r w:rsidR="7789ECD7" w:rsidRPr="1E4B6C6D">
        <w:t>correspondencia con los autores en relación con las obras recibidas. Para salvaguardar</w:t>
      </w:r>
      <w:r w:rsidR="4654F7EE" w:rsidRPr="1E4B6C6D">
        <w:t xml:space="preserve"> </w:t>
      </w:r>
      <w:r w:rsidR="7789ECD7" w:rsidRPr="1E4B6C6D">
        <w:t>la confidencialidad y el anonimato, la gestión de los correos recibidos, sus acuses de</w:t>
      </w:r>
      <w:r w:rsidR="4654F7EE" w:rsidRPr="1E4B6C6D">
        <w:t xml:space="preserve"> </w:t>
      </w:r>
      <w:r w:rsidR="7789ECD7" w:rsidRPr="1E4B6C6D">
        <w:t>recibo, así como la ejecución y distribución de las copias que se necesiten de los trabajos</w:t>
      </w:r>
      <w:r w:rsidR="4654F7EE" w:rsidRPr="1E4B6C6D">
        <w:t xml:space="preserve"> </w:t>
      </w:r>
      <w:r w:rsidR="7789ECD7" w:rsidRPr="1E4B6C6D">
        <w:t>presentados, los realizará el personal de la Secretaría de la</w:t>
      </w:r>
      <w:r w:rsidR="4654F7EE" w:rsidRPr="1E4B6C6D">
        <w:t xml:space="preserve"> </w:t>
      </w:r>
      <w:r w:rsidR="7789ECD7" w:rsidRPr="1E4B6C6D">
        <w:t>institución</w:t>
      </w:r>
      <w:r w:rsidR="332912C1" w:rsidRPr="1E4B6C6D">
        <w:t xml:space="preserve"> con la colaboración</w:t>
      </w:r>
      <w:r w:rsidR="6E6E6592" w:rsidRPr="625B8AC6">
        <w:t>,</w:t>
      </w:r>
      <w:r w:rsidR="332912C1" w:rsidRPr="1E4B6C6D">
        <w:t xml:space="preserve"> en su caso</w:t>
      </w:r>
      <w:r w:rsidR="1C939114" w:rsidRPr="39568A32">
        <w:t>,</w:t>
      </w:r>
      <w:r w:rsidR="332912C1" w:rsidRPr="1E4B6C6D">
        <w:t xml:space="preserve"> de algún miembro del </w:t>
      </w:r>
      <w:r w:rsidR="3F175A04" w:rsidRPr="39568A32">
        <w:t>grupo</w:t>
      </w:r>
      <w:r w:rsidR="332912C1" w:rsidRPr="1E4B6C6D">
        <w:t xml:space="preserve"> de trabajo. </w:t>
      </w:r>
    </w:p>
    <w:p w14:paraId="54EAE55C" w14:textId="396FA25A" w:rsidR="006838E8" w:rsidRDefault="7789ECD7" w:rsidP="008D5610">
      <w:pPr>
        <w:ind w:firstLine="708"/>
        <w:jc w:val="both"/>
      </w:pPr>
      <w:r w:rsidRPr="1E4B6C6D">
        <w:t xml:space="preserve">La presentación al certamen supone la autorización a </w:t>
      </w:r>
      <w:r w:rsidRPr="39568A32">
        <w:t>l</w:t>
      </w:r>
      <w:r w:rsidR="76D77CFF" w:rsidRPr="39568A32">
        <w:t>os</w:t>
      </w:r>
      <w:r w:rsidRPr="1E4B6C6D">
        <w:t xml:space="preserve"> </w:t>
      </w:r>
      <w:r w:rsidRPr="0D13668C">
        <w:t>organiza</w:t>
      </w:r>
      <w:r w:rsidR="2BFEDF3F" w:rsidRPr="0D13668C">
        <w:t>dores</w:t>
      </w:r>
      <w:r w:rsidRPr="1E4B6C6D">
        <w:t xml:space="preserve"> del premio</w:t>
      </w:r>
      <w:r w:rsidR="5BCD550A" w:rsidRPr="1E4B6C6D">
        <w:t xml:space="preserve"> </w:t>
      </w:r>
      <w:r w:rsidRPr="1E4B6C6D">
        <w:t>para reproducir las copias necesarias en cualquier soporte para el desarrollo de estas</w:t>
      </w:r>
      <w:r w:rsidR="4654F7EE" w:rsidRPr="1E4B6C6D">
        <w:t xml:space="preserve"> </w:t>
      </w:r>
      <w:r w:rsidRPr="1E4B6C6D">
        <w:t>bases, copias que serán destruidas al concluir el proceso de selección.</w:t>
      </w:r>
    </w:p>
    <w:p w14:paraId="1299C43A" w14:textId="77777777" w:rsidR="006838E8" w:rsidRDefault="006838E8" w:rsidP="006838E8">
      <w:pPr>
        <w:jc w:val="both"/>
        <w:rPr>
          <w:lang w:val="es-ES_tradnl"/>
        </w:rPr>
      </w:pPr>
    </w:p>
    <w:p w14:paraId="065BCC55" w14:textId="77777777" w:rsidR="006838E8" w:rsidRDefault="006838E8" w:rsidP="006838E8">
      <w:pPr>
        <w:pStyle w:val="Prrafodelista"/>
        <w:numPr>
          <w:ilvl w:val="0"/>
          <w:numId w:val="1"/>
        </w:numPr>
        <w:jc w:val="both"/>
        <w:rPr>
          <w:b/>
          <w:bCs/>
          <w:lang w:val="es-ES_tradnl"/>
        </w:rPr>
      </w:pPr>
      <w:r>
        <w:rPr>
          <w:b/>
          <w:bCs/>
          <w:lang w:val="es-ES_tradnl"/>
        </w:rPr>
        <w:t>CALENDARIO DEL CONCURSO</w:t>
      </w:r>
    </w:p>
    <w:p w14:paraId="5E80C454" w14:textId="77777777" w:rsidR="008D5610" w:rsidRPr="00312F95" w:rsidRDefault="008D5610" w:rsidP="008D5610">
      <w:pPr>
        <w:pStyle w:val="Prrafodelista"/>
        <w:ind w:left="1080"/>
        <w:jc w:val="both"/>
        <w:rPr>
          <w:b/>
          <w:bCs/>
          <w:lang w:val="es-ES_tradnl"/>
        </w:rPr>
      </w:pPr>
    </w:p>
    <w:p w14:paraId="7E5313A0" w14:textId="6A4576CB" w:rsidR="006838E8" w:rsidRDefault="7789ECD7" w:rsidP="008D5610">
      <w:pPr>
        <w:ind w:firstLine="708"/>
        <w:jc w:val="both"/>
      </w:pPr>
      <w:r w:rsidRPr="1E4B6C6D">
        <w:t>Los trabajos que se presenten a</w:t>
      </w:r>
      <w:r w:rsidR="005F70FE">
        <w:t xml:space="preserve">l </w:t>
      </w:r>
      <w:r w:rsidRPr="1E4B6C6D">
        <w:t xml:space="preserve">concurso se </w:t>
      </w:r>
      <w:r w:rsidR="005F70FE">
        <w:t>deberán recibir</w:t>
      </w:r>
      <w:r w:rsidRPr="1E4B6C6D">
        <w:t xml:space="preserve"> en la Secretaría del Ateneo de Sevilla </w:t>
      </w:r>
      <w:r w:rsidRPr="00B808E3">
        <w:t xml:space="preserve">del </w:t>
      </w:r>
      <w:r w:rsidR="2D3A740B" w:rsidRPr="00B808E3">
        <w:t>11</w:t>
      </w:r>
      <w:r w:rsidRPr="00B808E3">
        <w:t xml:space="preserve"> de enero </w:t>
      </w:r>
      <w:r w:rsidR="005F70FE">
        <w:t>al</w:t>
      </w:r>
      <w:r w:rsidR="25402DFF" w:rsidRPr="00B808E3">
        <w:t xml:space="preserve"> </w:t>
      </w:r>
      <w:r w:rsidRPr="00B808E3">
        <w:t>28 de febrero de 2027</w:t>
      </w:r>
      <w:r w:rsidRPr="1E4B6C6D">
        <w:t xml:space="preserve">, especificando </w:t>
      </w:r>
      <w:r w:rsidR="005F70FE">
        <w:t>la modalidad de los premios a que opten.</w:t>
      </w:r>
    </w:p>
    <w:p w14:paraId="3DC4E34F" w14:textId="1EAC0A1E" w:rsidR="006838E8" w:rsidRDefault="006838E8" w:rsidP="008D5610">
      <w:pPr>
        <w:ind w:firstLine="708"/>
        <w:jc w:val="both"/>
        <w:rPr>
          <w:lang w:val="es-ES_tradnl"/>
        </w:rPr>
      </w:pPr>
      <w:r w:rsidRPr="00B94F8E">
        <w:rPr>
          <w:lang w:val="es-ES_tradnl"/>
        </w:rPr>
        <w:t xml:space="preserve">Las obras presentadas que no reúnan los requisitos anteriores </w:t>
      </w:r>
      <w:r w:rsidR="005F70FE">
        <w:rPr>
          <w:lang w:val="es-ES_tradnl"/>
        </w:rPr>
        <w:t>serán descalificadas</w:t>
      </w:r>
      <w:r w:rsidRPr="00B94F8E">
        <w:rPr>
          <w:lang w:val="es-ES_tradnl"/>
        </w:rPr>
        <w:t>.</w:t>
      </w:r>
    </w:p>
    <w:p w14:paraId="58484262" w14:textId="6F9ECBBD" w:rsidR="006838E8" w:rsidRDefault="006838E8" w:rsidP="008D5610">
      <w:pPr>
        <w:ind w:firstLine="708"/>
        <w:jc w:val="both"/>
        <w:rPr>
          <w:lang w:val="es-ES_tradnl"/>
        </w:rPr>
      </w:pPr>
      <w:r w:rsidRPr="00B94F8E">
        <w:rPr>
          <w:lang w:val="es-ES_tradnl"/>
        </w:rPr>
        <w:t>La</w:t>
      </w:r>
      <w:r>
        <w:rPr>
          <w:lang w:val="es-ES_tradnl"/>
        </w:rPr>
        <w:t xml:space="preserve"> </w:t>
      </w:r>
      <w:r w:rsidRPr="00B94F8E">
        <w:rPr>
          <w:lang w:val="es-ES_tradnl"/>
        </w:rPr>
        <w:t>entidad</w:t>
      </w:r>
      <w:r>
        <w:rPr>
          <w:lang w:val="es-ES_tradnl"/>
        </w:rPr>
        <w:t xml:space="preserve"> </w:t>
      </w:r>
      <w:r w:rsidRPr="00B94F8E">
        <w:rPr>
          <w:lang w:val="es-ES_tradnl"/>
        </w:rPr>
        <w:t>organizadora</w:t>
      </w:r>
      <w:r>
        <w:rPr>
          <w:lang w:val="es-ES_tradnl"/>
        </w:rPr>
        <w:t xml:space="preserve"> </w:t>
      </w:r>
      <w:r w:rsidRPr="00B94F8E">
        <w:rPr>
          <w:lang w:val="es-ES_tradnl"/>
        </w:rPr>
        <w:t>no tendrá</w:t>
      </w:r>
      <w:r>
        <w:rPr>
          <w:lang w:val="es-ES_tradnl"/>
        </w:rPr>
        <w:t xml:space="preserve"> </w:t>
      </w:r>
      <w:r w:rsidRPr="00B94F8E">
        <w:rPr>
          <w:lang w:val="es-ES_tradnl"/>
        </w:rPr>
        <w:t>obligación de entregar ni enviar</w:t>
      </w:r>
      <w:r>
        <w:rPr>
          <w:lang w:val="es-ES_tradnl"/>
        </w:rPr>
        <w:t xml:space="preserve"> </w:t>
      </w:r>
      <w:r w:rsidRPr="00B94F8E">
        <w:rPr>
          <w:lang w:val="es-ES_tradnl"/>
        </w:rPr>
        <w:t>recibos u otros documentos de las obras debidamente presentadas a los premios, ni hay</w:t>
      </w:r>
      <w:r>
        <w:rPr>
          <w:lang w:val="es-ES_tradnl"/>
        </w:rPr>
        <w:t xml:space="preserve"> </w:t>
      </w:r>
      <w:r w:rsidRPr="00B94F8E">
        <w:rPr>
          <w:lang w:val="es-ES_tradnl"/>
        </w:rPr>
        <w:t>obligación alguna de sostener correspondencia o comunicación alguna con los</w:t>
      </w:r>
      <w:r w:rsidR="00924254">
        <w:rPr>
          <w:lang w:val="es-ES_tradnl"/>
        </w:rPr>
        <w:t xml:space="preserve"> </w:t>
      </w:r>
      <w:r w:rsidRPr="00B94F8E">
        <w:rPr>
          <w:lang w:val="es-ES_tradnl"/>
        </w:rPr>
        <w:lastRenderedPageBreak/>
        <w:t xml:space="preserve">participantes, ni de facilitar a </w:t>
      </w:r>
      <w:r w:rsidR="005F70FE">
        <w:rPr>
          <w:lang w:val="es-ES_tradnl"/>
        </w:rPr>
        <w:t>e</w:t>
      </w:r>
      <w:r w:rsidRPr="00B94F8E">
        <w:rPr>
          <w:lang w:val="es-ES_tradnl"/>
        </w:rPr>
        <w:t>stos información sobre clasificación de las obras. Con</w:t>
      </w:r>
      <w:r w:rsidR="00924254">
        <w:rPr>
          <w:lang w:val="es-ES_tradnl"/>
        </w:rPr>
        <w:t xml:space="preserve"> </w:t>
      </w:r>
      <w:r w:rsidRPr="00B94F8E">
        <w:rPr>
          <w:lang w:val="es-ES_tradnl"/>
        </w:rPr>
        <w:t>relación a los originales remitidos a estos premios no se adquiere responsabilidad ni</w:t>
      </w:r>
      <w:r w:rsidR="00924254">
        <w:rPr>
          <w:lang w:val="es-ES_tradnl"/>
        </w:rPr>
        <w:t xml:space="preserve"> </w:t>
      </w:r>
      <w:r w:rsidRPr="00B94F8E">
        <w:rPr>
          <w:lang w:val="es-ES_tradnl"/>
        </w:rPr>
        <w:t>obligación alguna. La</w:t>
      </w:r>
      <w:r>
        <w:rPr>
          <w:lang w:val="es-ES_tradnl"/>
        </w:rPr>
        <w:t xml:space="preserve"> </w:t>
      </w:r>
      <w:r w:rsidRPr="00B94F8E">
        <w:rPr>
          <w:lang w:val="es-ES_tradnl"/>
        </w:rPr>
        <w:t>entidad organizadora</w:t>
      </w:r>
      <w:r>
        <w:rPr>
          <w:lang w:val="es-ES_tradnl"/>
        </w:rPr>
        <w:t xml:space="preserve"> </w:t>
      </w:r>
      <w:r w:rsidRPr="00B94F8E">
        <w:rPr>
          <w:lang w:val="es-ES_tradnl"/>
        </w:rPr>
        <w:t>no se hac</w:t>
      </w:r>
      <w:r>
        <w:rPr>
          <w:lang w:val="es-ES_tradnl"/>
        </w:rPr>
        <w:t>e</w:t>
      </w:r>
      <w:r w:rsidRPr="00B94F8E">
        <w:rPr>
          <w:lang w:val="es-ES_tradnl"/>
        </w:rPr>
        <w:t xml:space="preserve"> responsable de las</w:t>
      </w:r>
      <w:r w:rsidR="00924254">
        <w:rPr>
          <w:lang w:val="es-ES_tradnl"/>
        </w:rPr>
        <w:t xml:space="preserve"> </w:t>
      </w:r>
      <w:r w:rsidRPr="00B94F8E">
        <w:rPr>
          <w:lang w:val="es-ES_tradnl"/>
        </w:rPr>
        <w:t>eventuales pérdidas de los correos, obras y datos, ni de los retrasos, o cualesquiera otras</w:t>
      </w:r>
      <w:r>
        <w:rPr>
          <w:lang w:val="es-ES_tradnl"/>
        </w:rPr>
        <w:t xml:space="preserve"> </w:t>
      </w:r>
      <w:r w:rsidRPr="00B94F8E">
        <w:rPr>
          <w:lang w:val="es-ES_tradnl"/>
        </w:rPr>
        <w:t>incidencias imputables al medio de envío o a terceros, que puedan afectar a los envíos</w:t>
      </w:r>
      <w:r>
        <w:rPr>
          <w:lang w:val="es-ES_tradnl"/>
        </w:rPr>
        <w:t xml:space="preserve"> </w:t>
      </w:r>
      <w:r w:rsidRPr="00B94F8E">
        <w:rPr>
          <w:lang w:val="es-ES_tradnl"/>
        </w:rPr>
        <w:t xml:space="preserve">de las obras participantes en los </w:t>
      </w:r>
      <w:r w:rsidR="005F70FE">
        <w:rPr>
          <w:lang w:val="es-ES_tradnl"/>
        </w:rPr>
        <w:t>p</w:t>
      </w:r>
      <w:r w:rsidRPr="00B94F8E">
        <w:rPr>
          <w:lang w:val="es-ES_tradnl"/>
        </w:rPr>
        <w:t>remios.</w:t>
      </w:r>
    </w:p>
    <w:p w14:paraId="61BB507D" w14:textId="77777777" w:rsidR="006838E8" w:rsidRPr="00B94F8E" w:rsidRDefault="006838E8" w:rsidP="008D5610">
      <w:pPr>
        <w:ind w:firstLine="708"/>
        <w:jc w:val="both"/>
        <w:rPr>
          <w:lang w:val="es-ES_tradnl"/>
        </w:rPr>
      </w:pPr>
      <w:r w:rsidRPr="00B94F8E">
        <w:rPr>
          <w:lang w:val="es-ES_tradnl"/>
        </w:rPr>
        <w:t>El Ateneo de Sevilla podrá mantener informados a los participantes en el Premio</w:t>
      </w:r>
      <w:r>
        <w:rPr>
          <w:lang w:val="es-ES_tradnl"/>
        </w:rPr>
        <w:t xml:space="preserve"> </w:t>
      </w:r>
      <w:r w:rsidRPr="00B94F8E">
        <w:rPr>
          <w:lang w:val="es-ES_tradnl"/>
        </w:rPr>
        <w:t>a través de los comunicados que publique en los medios de comunicación, mediante la</w:t>
      </w:r>
      <w:r>
        <w:rPr>
          <w:lang w:val="es-ES_tradnl"/>
        </w:rPr>
        <w:t xml:space="preserve"> </w:t>
      </w:r>
      <w:r w:rsidRPr="00B94F8E">
        <w:rPr>
          <w:lang w:val="es-ES_tradnl"/>
        </w:rPr>
        <w:t xml:space="preserve">web </w:t>
      </w:r>
      <w:r w:rsidR="00726A55">
        <w:rPr>
          <w:lang w:val="es-ES_tradnl"/>
        </w:rPr>
        <w:t>www.</w:t>
      </w:r>
      <w:r w:rsidRPr="00B94F8E">
        <w:rPr>
          <w:lang w:val="es-ES_tradnl"/>
        </w:rPr>
        <w:t>ateneodesevilla.es y</w:t>
      </w:r>
      <w:r w:rsidR="00726A55">
        <w:rPr>
          <w:lang w:val="es-ES_tradnl"/>
        </w:rPr>
        <w:t>/o a través de correos electrónicos</w:t>
      </w:r>
      <w:r w:rsidRPr="00B94F8E">
        <w:rPr>
          <w:lang w:val="es-ES_tradnl"/>
        </w:rPr>
        <w:t>. Al margen de esto no existirá</w:t>
      </w:r>
      <w:r>
        <w:rPr>
          <w:lang w:val="es-ES_tradnl"/>
        </w:rPr>
        <w:t xml:space="preserve"> </w:t>
      </w:r>
      <w:r w:rsidRPr="00B94F8E">
        <w:rPr>
          <w:lang w:val="es-ES_tradnl"/>
        </w:rPr>
        <w:t>correspondencia ni comunicación alguna entre los participantes y el Ateneo de Sevilla.</w:t>
      </w:r>
    </w:p>
    <w:p w14:paraId="47D43010" w14:textId="6377F77C" w:rsidR="00726A55" w:rsidRPr="005F70FE" w:rsidRDefault="7789ECD7" w:rsidP="005F70FE">
      <w:pPr>
        <w:ind w:firstLine="708"/>
        <w:jc w:val="both"/>
      </w:pPr>
      <w:r w:rsidRPr="1E4B6C6D">
        <w:t xml:space="preserve">La </w:t>
      </w:r>
      <w:r w:rsidR="37A6CD0B" w:rsidRPr="1E4B6C6D">
        <w:t xml:space="preserve">relación </w:t>
      </w:r>
      <w:r w:rsidRPr="1E4B6C6D">
        <w:t>de los trabajos premiados se dará a conocer</w:t>
      </w:r>
      <w:r w:rsidR="3C8A3147" w:rsidRPr="1E4B6C6D">
        <w:t xml:space="preserve"> antes </w:t>
      </w:r>
      <w:r w:rsidR="005F70FE">
        <w:t xml:space="preserve">de finalizar el </w:t>
      </w:r>
      <w:r w:rsidR="00CF4903">
        <w:t xml:space="preserve">mes de junio de </w:t>
      </w:r>
      <w:r w:rsidR="005F70FE">
        <w:t>2</w:t>
      </w:r>
      <w:r w:rsidR="006838E8" w:rsidRPr="005F70FE">
        <w:rPr>
          <w:lang w:val="es-ES_tradnl"/>
        </w:rPr>
        <w:t xml:space="preserve">027 a través de la página web </w:t>
      </w:r>
      <w:r w:rsidR="00192C74" w:rsidRPr="005F70FE">
        <w:rPr>
          <w:lang w:val="es-ES_tradnl"/>
        </w:rPr>
        <w:t>www.</w:t>
      </w:r>
      <w:r w:rsidR="006838E8" w:rsidRPr="005F70FE">
        <w:rPr>
          <w:lang w:val="es-ES_tradnl"/>
        </w:rPr>
        <w:t xml:space="preserve">ateneodesevilla.es </w:t>
      </w:r>
      <w:r w:rsidR="00192C74" w:rsidRPr="005F70FE">
        <w:rPr>
          <w:lang w:val="es-ES_tradnl"/>
        </w:rPr>
        <w:t>y las redes sociales: Facebook, X, Instagram y TikTok</w:t>
      </w:r>
      <w:r w:rsidR="00870220">
        <w:rPr>
          <w:lang w:val="es-ES_tradnl"/>
        </w:rPr>
        <w:t>.</w:t>
      </w:r>
    </w:p>
    <w:p w14:paraId="0B09729E" w14:textId="7D9BE441" w:rsidR="006838E8" w:rsidRDefault="00192C74" w:rsidP="008D5610">
      <w:pPr>
        <w:ind w:firstLine="708"/>
        <w:jc w:val="both"/>
      </w:pPr>
      <w:r>
        <w:rPr>
          <w:lang w:val="es-ES_tradnl"/>
        </w:rPr>
        <w:t>La</w:t>
      </w:r>
      <w:r w:rsidR="006838E8">
        <w:rPr>
          <w:lang w:val="es-ES_tradnl"/>
        </w:rPr>
        <w:t xml:space="preserve"> entrega de premios se realizará</w:t>
      </w:r>
      <w:r w:rsidR="00726A55" w:rsidRPr="005F70FE">
        <w:rPr>
          <w:lang w:val="es-ES_tradnl"/>
        </w:rPr>
        <w:t xml:space="preserve"> </w:t>
      </w:r>
      <w:r w:rsidR="7789ECD7" w:rsidRPr="005F70FE">
        <w:t>en el salón de actos del Ateneo de Sevill</w:t>
      </w:r>
      <w:r w:rsidR="00426326">
        <w:t>a también antes de finalizar dicho mes.</w:t>
      </w:r>
    </w:p>
    <w:p w14:paraId="2946DB82" w14:textId="77777777" w:rsidR="006838E8" w:rsidRDefault="006838E8" w:rsidP="006838E8">
      <w:pPr>
        <w:jc w:val="both"/>
        <w:rPr>
          <w:lang w:val="es-ES_tradnl"/>
        </w:rPr>
      </w:pPr>
    </w:p>
    <w:p w14:paraId="416813C1" w14:textId="77777777" w:rsidR="006838E8" w:rsidRDefault="006838E8" w:rsidP="006838E8">
      <w:pPr>
        <w:pStyle w:val="Prrafodelista"/>
        <w:numPr>
          <w:ilvl w:val="0"/>
          <w:numId w:val="1"/>
        </w:numPr>
        <w:jc w:val="both"/>
        <w:rPr>
          <w:b/>
          <w:bCs/>
          <w:lang w:val="es-ES_tradnl"/>
        </w:rPr>
      </w:pPr>
      <w:r w:rsidRPr="00110783">
        <w:rPr>
          <w:b/>
          <w:bCs/>
          <w:lang w:val="es-ES_tradnl"/>
        </w:rPr>
        <w:t>PREMIOS</w:t>
      </w:r>
    </w:p>
    <w:p w14:paraId="3E101754" w14:textId="77777777" w:rsidR="008D5610" w:rsidRPr="00110783" w:rsidRDefault="008D5610" w:rsidP="008D5610">
      <w:pPr>
        <w:pStyle w:val="Prrafodelista"/>
        <w:ind w:left="1080"/>
        <w:jc w:val="both"/>
        <w:rPr>
          <w:b/>
          <w:bCs/>
          <w:lang w:val="es-ES_tradnl"/>
        </w:rPr>
      </w:pPr>
    </w:p>
    <w:p w14:paraId="1B9FD348" w14:textId="42C72C50" w:rsidR="006838E8" w:rsidRPr="00870220" w:rsidRDefault="008D5610" w:rsidP="008D5610">
      <w:pPr>
        <w:ind w:firstLine="360"/>
        <w:jc w:val="both"/>
        <w:rPr>
          <w:lang w:val="es-ES_tradnl"/>
        </w:rPr>
      </w:pPr>
      <w:r>
        <w:rPr>
          <w:lang w:val="es-ES_tradnl"/>
        </w:rPr>
        <w:tab/>
      </w:r>
      <w:r w:rsidR="006838E8" w:rsidRPr="00870220">
        <w:rPr>
          <w:lang w:val="es-ES_tradnl"/>
        </w:rPr>
        <w:t>Los premios consistirán en:</w:t>
      </w:r>
    </w:p>
    <w:p w14:paraId="25FA988A" w14:textId="33EFECB9" w:rsidR="006838E8" w:rsidRPr="00870220" w:rsidRDefault="7789ECD7" w:rsidP="008D5610">
      <w:pPr>
        <w:pStyle w:val="Prrafodelista"/>
        <w:numPr>
          <w:ilvl w:val="0"/>
          <w:numId w:val="2"/>
        </w:numPr>
        <w:jc w:val="both"/>
      </w:pPr>
      <w:r w:rsidRPr="00870220">
        <w:t>Bonos regalos de 300,00€</w:t>
      </w:r>
      <w:r w:rsidR="27DC0E5A" w:rsidRPr="00870220">
        <w:t xml:space="preserve"> (trescientos euros)</w:t>
      </w:r>
      <w:r w:rsidRPr="00870220">
        <w:t xml:space="preserve"> / 150,00€ </w:t>
      </w:r>
      <w:r w:rsidR="27DC0E5A" w:rsidRPr="00870220">
        <w:t xml:space="preserve">(ciento cincuenta euros) </w:t>
      </w:r>
      <w:r w:rsidRPr="00870220">
        <w:t>para el primer y segundo premio</w:t>
      </w:r>
      <w:r w:rsidR="4654F7EE" w:rsidRPr="00870220">
        <w:t xml:space="preserve"> </w:t>
      </w:r>
      <w:r w:rsidRPr="00870220">
        <w:t xml:space="preserve">respectivamente, con independencia de que </w:t>
      </w:r>
      <w:r w:rsidR="00870220">
        <w:t>los trabajos g</w:t>
      </w:r>
      <w:r w:rsidRPr="00870220">
        <w:t>alardonado</w:t>
      </w:r>
      <w:r w:rsidR="00870220">
        <w:t>s</w:t>
      </w:r>
      <w:r w:rsidRPr="00870220">
        <w:t xml:space="preserve"> sea</w:t>
      </w:r>
      <w:r w:rsidR="00870220">
        <w:t>n</w:t>
      </w:r>
      <w:r w:rsidRPr="00870220">
        <w:t xml:space="preserve"> individual</w:t>
      </w:r>
      <w:r w:rsidR="00870220">
        <w:t>es</w:t>
      </w:r>
      <w:r w:rsidRPr="00870220">
        <w:t xml:space="preserve"> o grupal</w:t>
      </w:r>
      <w:r w:rsidR="00870220">
        <w:t>es</w:t>
      </w:r>
      <w:r w:rsidRPr="00870220">
        <w:t>. Los premios se entregarán para cada uno de los niveles y para cada una de las modalidades establecid</w:t>
      </w:r>
      <w:r w:rsidR="00870220">
        <w:t>a</w:t>
      </w:r>
      <w:r w:rsidRPr="00870220">
        <w:t xml:space="preserve">s en el apartado I </w:t>
      </w:r>
      <w:r w:rsidR="00870220">
        <w:t xml:space="preserve">de estas bases </w:t>
      </w:r>
      <w:r w:rsidRPr="00870220">
        <w:t>y que se presenten al concurso</w:t>
      </w:r>
      <w:r w:rsidR="00870220">
        <w:t>, pudiendo ser declarados desiertos.</w:t>
      </w:r>
    </w:p>
    <w:p w14:paraId="5BE2AD64" w14:textId="74737AA2" w:rsidR="006838E8" w:rsidRPr="00870220" w:rsidRDefault="3C8A3147" w:rsidP="008D5610">
      <w:pPr>
        <w:pStyle w:val="Prrafodelista"/>
        <w:numPr>
          <w:ilvl w:val="0"/>
          <w:numId w:val="2"/>
        </w:numPr>
        <w:jc w:val="both"/>
      </w:pPr>
      <w:r w:rsidRPr="00870220">
        <w:t>En</w:t>
      </w:r>
      <w:r w:rsidR="7789ECD7" w:rsidRPr="00870220">
        <w:t>cuentro con figuras reconocidas de las</w:t>
      </w:r>
      <w:r w:rsidR="4654F7EE" w:rsidRPr="00870220">
        <w:t xml:space="preserve"> </w:t>
      </w:r>
      <w:r w:rsidR="7789ECD7" w:rsidRPr="00870220">
        <w:t>diferentes modalidades</w:t>
      </w:r>
      <w:r w:rsidR="597D1BDC" w:rsidRPr="00870220">
        <w:t xml:space="preserve"> para el primer premio</w:t>
      </w:r>
      <w:r w:rsidR="6F4EE054" w:rsidRPr="00870220">
        <w:t>.</w:t>
      </w:r>
      <w:r w:rsidR="7789ECD7" w:rsidRPr="00870220">
        <w:t xml:space="preserve"> En estos encuentros</w:t>
      </w:r>
      <w:r w:rsidR="00870220">
        <w:t>,</w:t>
      </w:r>
      <w:r w:rsidR="7789ECD7" w:rsidRPr="00870220">
        <w:t xml:space="preserve"> </w:t>
      </w:r>
      <w:r w:rsidRPr="00870220">
        <w:t xml:space="preserve">que se llevarán a cabo en </w:t>
      </w:r>
      <w:r w:rsidR="00870220">
        <w:t>el</w:t>
      </w:r>
      <w:r w:rsidRPr="00870220">
        <w:t xml:space="preserve"> Ateneo podrán </w:t>
      </w:r>
      <w:r w:rsidR="7789ECD7" w:rsidRPr="00870220">
        <w:t>participar</w:t>
      </w:r>
      <w:r w:rsidRPr="00870220">
        <w:t xml:space="preserve"> además de los concursantes </w:t>
      </w:r>
      <w:r w:rsidR="2698C666" w:rsidRPr="00870220">
        <w:t>ganadores</w:t>
      </w:r>
      <w:r w:rsidR="00410F02">
        <w:t xml:space="preserve"> del primer premio</w:t>
      </w:r>
      <w:r w:rsidR="2698C666" w:rsidRPr="00870220">
        <w:t xml:space="preserve">, </w:t>
      </w:r>
      <w:r w:rsidR="00870220">
        <w:t>sus tutores y sus profesores</w:t>
      </w:r>
      <w:r w:rsidR="7789ECD7" w:rsidRPr="00870220">
        <w:t xml:space="preserve"> </w:t>
      </w:r>
      <w:r w:rsidR="00870220">
        <w:t>relacionados con las materias de las modalidades</w:t>
      </w:r>
      <w:r w:rsidR="00410F02">
        <w:t xml:space="preserve"> por que hayan obtenido los premios los ganadores</w:t>
      </w:r>
      <w:r w:rsidR="7789ECD7" w:rsidRPr="00870220">
        <w:t>.</w:t>
      </w:r>
    </w:p>
    <w:p w14:paraId="458D1959" w14:textId="27011A9D" w:rsidR="006838E8" w:rsidRPr="00870220" w:rsidRDefault="006838E8" w:rsidP="008D5610">
      <w:pPr>
        <w:pStyle w:val="Prrafodelista"/>
        <w:numPr>
          <w:ilvl w:val="0"/>
          <w:numId w:val="2"/>
        </w:numPr>
        <w:jc w:val="both"/>
        <w:rPr>
          <w:lang w:val="es-ES_tradnl"/>
        </w:rPr>
      </w:pPr>
      <w:r w:rsidRPr="00870220">
        <w:rPr>
          <w:lang w:val="es-ES_tradnl"/>
        </w:rPr>
        <w:t xml:space="preserve">Lote de libros para los </w:t>
      </w:r>
      <w:r w:rsidR="00410F02">
        <w:rPr>
          <w:lang w:val="es-ES_tradnl"/>
        </w:rPr>
        <w:t>c</w:t>
      </w:r>
      <w:r w:rsidRPr="00870220">
        <w:rPr>
          <w:lang w:val="es-ES_tradnl"/>
        </w:rPr>
        <w:t xml:space="preserve">entros </w:t>
      </w:r>
      <w:r w:rsidR="00410F02">
        <w:rPr>
          <w:lang w:val="es-ES_tradnl"/>
        </w:rPr>
        <w:t>e</w:t>
      </w:r>
      <w:r w:rsidR="00192C74" w:rsidRPr="00870220">
        <w:rPr>
          <w:lang w:val="es-ES_tradnl"/>
        </w:rPr>
        <w:t xml:space="preserve">ducativos </w:t>
      </w:r>
      <w:r w:rsidRPr="00870220">
        <w:rPr>
          <w:lang w:val="es-ES_tradnl"/>
        </w:rPr>
        <w:t>de</w:t>
      </w:r>
      <w:r w:rsidR="00924254" w:rsidRPr="00870220">
        <w:rPr>
          <w:lang w:val="es-ES_tradnl"/>
        </w:rPr>
        <w:t xml:space="preserve"> </w:t>
      </w:r>
      <w:r w:rsidRPr="00870220">
        <w:rPr>
          <w:lang w:val="es-ES_tradnl"/>
        </w:rPr>
        <w:t>los galardonados con el primer y segundo premio.</w:t>
      </w:r>
    </w:p>
    <w:p w14:paraId="40C553E0" w14:textId="01EC49C0" w:rsidR="006838E8" w:rsidRPr="00870220" w:rsidRDefault="006838E8" w:rsidP="008D5610">
      <w:pPr>
        <w:pStyle w:val="Prrafodelista"/>
        <w:numPr>
          <w:ilvl w:val="0"/>
          <w:numId w:val="2"/>
        </w:numPr>
        <w:jc w:val="both"/>
        <w:rPr>
          <w:lang w:val="es-ES_tradnl"/>
        </w:rPr>
      </w:pPr>
      <w:r w:rsidRPr="00870220">
        <w:rPr>
          <w:lang w:val="es-ES_tradnl"/>
        </w:rPr>
        <w:t xml:space="preserve">Placa conmemorativa para los </w:t>
      </w:r>
      <w:r w:rsidR="00192C74" w:rsidRPr="00870220">
        <w:rPr>
          <w:lang w:val="es-ES_tradnl"/>
        </w:rPr>
        <w:t>C</w:t>
      </w:r>
      <w:r w:rsidRPr="00870220">
        <w:rPr>
          <w:lang w:val="es-ES_tradnl"/>
        </w:rPr>
        <w:t xml:space="preserve">entros </w:t>
      </w:r>
      <w:r w:rsidR="00192C74" w:rsidRPr="00870220">
        <w:rPr>
          <w:lang w:val="es-ES_tradnl"/>
        </w:rPr>
        <w:t>E</w:t>
      </w:r>
      <w:r w:rsidRPr="00870220">
        <w:rPr>
          <w:lang w:val="es-ES_tradnl"/>
        </w:rPr>
        <w:t xml:space="preserve">ducativos de los galardonados con el primer y segundo premio en agradecimiento por su </w:t>
      </w:r>
      <w:r w:rsidR="00410F02">
        <w:rPr>
          <w:lang w:val="es-ES_tradnl"/>
        </w:rPr>
        <w:t>implicación en el</w:t>
      </w:r>
      <w:r w:rsidRPr="00870220">
        <w:rPr>
          <w:lang w:val="es-ES_tradnl"/>
        </w:rPr>
        <w:t xml:space="preserve"> concurso.</w:t>
      </w:r>
    </w:p>
    <w:p w14:paraId="61CDCEAD" w14:textId="77777777" w:rsidR="006838E8" w:rsidRPr="00870220" w:rsidRDefault="006838E8" w:rsidP="006838E8">
      <w:pPr>
        <w:jc w:val="both"/>
        <w:rPr>
          <w:lang w:val="es-ES_tradnl"/>
        </w:rPr>
      </w:pPr>
    </w:p>
    <w:p w14:paraId="6BB9E253" w14:textId="77777777" w:rsidR="006838E8" w:rsidRPr="00B94F8E" w:rsidRDefault="006838E8" w:rsidP="006838E8">
      <w:pPr>
        <w:jc w:val="both"/>
        <w:rPr>
          <w:lang w:val="es-ES_tradnl"/>
        </w:rPr>
      </w:pPr>
    </w:p>
    <w:p w14:paraId="59185DA3" w14:textId="77777777" w:rsidR="006838E8" w:rsidRDefault="006838E8" w:rsidP="006838E8">
      <w:pPr>
        <w:pStyle w:val="Prrafodelista"/>
        <w:numPr>
          <w:ilvl w:val="0"/>
          <w:numId w:val="1"/>
        </w:numPr>
        <w:jc w:val="both"/>
        <w:rPr>
          <w:b/>
          <w:bCs/>
          <w:lang w:val="es-ES_tradnl"/>
        </w:rPr>
      </w:pPr>
      <w:r w:rsidRPr="00110783">
        <w:rPr>
          <w:b/>
          <w:bCs/>
          <w:lang w:val="es-ES_tradnl"/>
        </w:rPr>
        <w:t>JURADO</w:t>
      </w:r>
    </w:p>
    <w:p w14:paraId="7E5036D5" w14:textId="77777777" w:rsidR="008D5610" w:rsidRDefault="008D5610" w:rsidP="008D5610">
      <w:pPr>
        <w:pStyle w:val="Prrafodelista"/>
        <w:ind w:left="1080"/>
        <w:jc w:val="both"/>
        <w:rPr>
          <w:b/>
          <w:bCs/>
          <w:lang w:val="es-ES_tradnl"/>
        </w:rPr>
      </w:pPr>
    </w:p>
    <w:p w14:paraId="25A993CF" w14:textId="2DAD239A" w:rsidR="006838E8" w:rsidRDefault="47C2F98B" w:rsidP="008D5610">
      <w:pPr>
        <w:ind w:firstLine="708"/>
        <w:jc w:val="both"/>
      </w:pPr>
      <w:r w:rsidRPr="1E4B6C6D">
        <w:t xml:space="preserve">El Ateneo seleccionará las obras finalistas sobre las que decidirán </w:t>
      </w:r>
      <w:r w:rsidR="327399BB" w:rsidRPr="68725DB5">
        <w:t>los</w:t>
      </w:r>
      <w:r w:rsidRPr="68725DB5">
        <w:t xml:space="preserve"> jurado</w:t>
      </w:r>
      <w:r w:rsidR="33949C4F" w:rsidRPr="68725DB5">
        <w:t>s</w:t>
      </w:r>
      <w:r w:rsidRPr="68725DB5">
        <w:t>.</w:t>
      </w:r>
      <w:r w:rsidRPr="1E4B6C6D">
        <w:t xml:space="preserve"> </w:t>
      </w:r>
      <w:r w:rsidR="7789ECD7" w:rsidRPr="1E4B6C6D">
        <w:t xml:space="preserve">Habrá </w:t>
      </w:r>
      <w:r w:rsidR="00410F02">
        <w:t xml:space="preserve">un jurado por modalidad, pudiendo formar algunos de sus miembros parte de más de uno de los </w:t>
      </w:r>
      <w:r w:rsidR="7789ECD7" w:rsidRPr="1E4B6C6D">
        <w:t>jurados.</w:t>
      </w:r>
    </w:p>
    <w:p w14:paraId="475CA8FE" w14:textId="0F44A7E2" w:rsidR="006838E8" w:rsidRDefault="7789ECD7" w:rsidP="008D5610">
      <w:pPr>
        <w:ind w:firstLine="708"/>
        <w:jc w:val="both"/>
      </w:pPr>
      <w:r w:rsidRPr="1E4B6C6D">
        <w:lastRenderedPageBreak/>
        <w:t xml:space="preserve">Cada uno de </w:t>
      </w:r>
      <w:r w:rsidR="00410F02">
        <w:t>los jurados</w:t>
      </w:r>
      <w:r w:rsidRPr="1E4B6C6D">
        <w:t xml:space="preserve"> estará </w:t>
      </w:r>
      <w:r w:rsidR="00410F02">
        <w:t>compuesto</w:t>
      </w:r>
      <w:r w:rsidRPr="1E4B6C6D">
        <w:t xml:space="preserve"> por al menos tres miembros y serán presididos por el </w:t>
      </w:r>
      <w:r w:rsidR="00410F02" w:rsidRPr="1E4B6C6D">
        <w:t>presidente</w:t>
      </w:r>
      <w:r w:rsidRPr="1E4B6C6D">
        <w:t xml:space="preserve"> del Ateneo de Sevilla</w:t>
      </w:r>
      <w:r w:rsidR="00410F02">
        <w:t xml:space="preserve"> o persona en quien delegue</w:t>
      </w:r>
      <w:r w:rsidRPr="1E4B6C6D">
        <w:t xml:space="preserve">. Entre sus miembros, figurarán el </w:t>
      </w:r>
      <w:r w:rsidR="00410F02">
        <w:t>v</w:t>
      </w:r>
      <w:r w:rsidRPr="1E4B6C6D">
        <w:t xml:space="preserve">ocal </w:t>
      </w:r>
      <w:r w:rsidR="00410F02">
        <w:t xml:space="preserve">presidente </w:t>
      </w:r>
      <w:r w:rsidRPr="1E4B6C6D">
        <w:t xml:space="preserve">de la Sección de </w:t>
      </w:r>
      <w:r w:rsidR="00410F02">
        <w:t>L</w:t>
      </w:r>
      <w:r w:rsidRPr="71413851">
        <w:t>iteratura</w:t>
      </w:r>
      <w:r w:rsidRPr="1E4B6C6D">
        <w:t xml:space="preserve"> del Ateneo</w:t>
      </w:r>
      <w:r w:rsidR="00410F02">
        <w:t xml:space="preserve"> o persona en quien delegue</w:t>
      </w:r>
      <w:r w:rsidRPr="1E4B6C6D">
        <w:t xml:space="preserve"> para la</w:t>
      </w:r>
      <w:r w:rsidR="00410F02">
        <w:t>s</w:t>
      </w:r>
      <w:r w:rsidRPr="1E4B6C6D">
        <w:t xml:space="preserve"> modalidad</w:t>
      </w:r>
      <w:r w:rsidR="00410F02">
        <w:t xml:space="preserve">es A y B, </w:t>
      </w:r>
      <w:r w:rsidRPr="1E4B6C6D">
        <w:t xml:space="preserve">y el </w:t>
      </w:r>
      <w:r w:rsidR="00410F02">
        <w:t>v</w:t>
      </w:r>
      <w:r w:rsidRPr="1E4B6C6D">
        <w:t xml:space="preserve">ocal </w:t>
      </w:r>
      <w:r w:rsidR="00410F02">
        <w:t xml:space="preserve">presidente </w:t>
      </w:r>
      <w:r w:rsidRPr="1E4B6C6D">
        <w:t xml:space="preserve">de la Sección de </w:t>
      </w:r>
      <w:r w:rsidR="00410F02">
        <w:t>Bellas Artes</w:t>
      </w:r>
      <w:r w:rsidRPr="1E4B6C6D">
        <w:t xml:space="preserve"> del Ateneo </w:t>
      </w:r>
      <w:r w:rsidR="00410F02">
        <w:t>o persona en quien delegue</w:t>
      </w:r>
      <w:r w:rsidR="00C07296">
        <w:t xml:space="preserve"> </w:t>
      </w:r>
      <w:r w:rsidRPr="1E4B6C6D">
        <w:t>para la</w:t>
      </w:r>
      <w:r w:rsidR="00C07296">
        <w:t>s</w:t>
      </w:r>
      <w:r w:rsidRPr="1E4B6C6D">
        <w:t xml:space="preserve"> modalidad</w:t>
      </w:r>
      <w:r w:rsidR="00C07296">
        <w:t>es</w:t>
      </w:r>
      <w:r w:rsidRPr="1E4B6C6D">
        <w:t xml:space="preserve"> </w:t>
      </w:r>
      <w:r w:rsidR="00C07296">
        <w:t>C y D</w:t>
      </w:r>
      <w:r w:rsidRPr="1E4B6C6D">
        <w:t xml:space="preserve">; además de otras personas relevantes en el ámbito de la cultura que designe </w:t>
      </w:r>
      <w:r w:rsidR="27DC0E5A" w:rsidRPr="1E4B6C6D">
        <w:t>la</w:t>
      </w:r>
      <w:r w:rsidRPr="1E4B6C6D">
        <w:t xml:space="preserve"> entidad</w:t>
      </w:r>
      <w:r w:rsidR="27DC0E5A" w:rsidRPr="1E4B6C6D">
        <w:t xml:space="preserve"> organizadora</w:t>
      </w:r>
      <w:r w:rsidRPr="1E4B6C6D">
        <w:t>.</w:t>
      </w:r>
    </w:p>
    <w:p w14:paraId="462C2909" w14:textId="3D0740E6" w:rsidR="006838E8" w:rsidRDefault="00C07296" w:rsidP="008D5610">
      <w:pPr>
        <w:ind w:firstLine="708"/>
        <w:jc w:val="both"/>
      </w:pPr>
      <w:r>
        <w:t>Como se ha especificado en la base IV, l</w:t>
      </w:r>
      <w:r w:rsidR="7789ECD7" w:rsidRPr="1E4B6C6D">
        <w:t xml:space="preserve">os premios podrán ser declarados desiertos por </w:t>
      </w:r>
      <w:r>
        <w:t>los</w:t>
      </w:r>
      <w:r w:rsidR="7789ECD7" w:rsidRPr="1E4B6C6D">
        <w:t xml:space="preserve"> jurado</w:t>
      </w:r>
      <w:r>
        <w:t>s</w:t>
      </w:r>
      <w:r w:rsidR="7789ECD7" w:rsidRPr="1E4B6C6D">
        <w:t>.</w:t>
      </w:r>
    </w:p>
    <w:p w14:paraId="2A2F5A81" w14:textId="0B6ED591" w:rsidR="006838E8" w:rsidRDefault="006838E8" w:rsidP="008D5610">
      <w:pPr>
        <w:ind w:firstLine="708"/>
        <w:jc w:val="both"/>
        <w:rPr>
          <w:lang w:val="es-ES_tradnl"/>
        </w:rPr>
      </w:pPr>
      <w:r w:rsidRPr="00B94F8E">
        <w:rPr>
          <w:lang w:val="es-ES_tradnl"/>
        </w:rPr>
        <w:t xml:space="preserve">El fallo </w:t>
      </w:r>
      <w:r w:rsidR="00C07296">
        <w:rPr>
          <w:lang w:val="es-ES_tradnl"/>
        </w:rPr>
        <w:t>de los</w:t>
      </w:r>
      <w:r w:rsidRPr="00B94F8E">
        <w:rPr>
          <w:lang w:val="es-ES_tradnl"/>
        </w:rPr>
        <w:t xml:space="preserve"> jurado</w:t>
      </w:r>
      <w:r w:rsidR="00C07296">
        <w:rPr>
          <w:lang w:val="es-ES_tradnl"/>
        </w:rPr>
        <w:t xml:space="preserve">s será </w:t>
      </w:r>
      <w:r w:rsidRPr="00B94F8E">
        <w:rPr>
          <w:lang w:val="es-ES_tradnl"/>
        </w:rPr>
        <w:t>inapelable</w:t>
      </w:r>
      <w:r w:rsidR="00C07296">
        <w:rPr>
          <w:lang w:val="es-ES_tradnl"/>
        </w:rPr>
        <w:t xml:space="preserve"> y</w:t>
      </w:r>
      <w:r w:rsidRPr="00B94F8E">
        <w:rPr>
          <w:lang w:val="es-ES_tradnl"/>
        </w:rPr>
        <w:t xml:space="preserve"> se hará público a través de </w:t>
      </w:r>
      <w:r w:rsidR="001C0D86">
        <w:rPr>
          <w:lang w:val="es-ES_tradnl"/>
        </w:rPr>
        <w:t xml:space="preserve">la página web </w:t>
      </w:r>
      <w:hyperlink r:id="rId8" w:history="1">
        <w:r w:rsidR="001C0D86" w:rsidRPr="00234AB1">
          <w:rPr>
            <w:rStyle w:val="Hipervnculo"/>
            <w:lang w:val="es-ES_tradnl"/>
          </w:rPr>
          <w:t>www.ateneodesevilla.es</w:t>
        </w:r>
      </w:hyperlink>
      <w:r w:rsidR="001C0D86">
        <w:rPr>
          <w:lang w:val="es-ES_tradnl"/>
        </w:rPr>
        <w:t xml:space="preserve"> y de </w:t>
      </w:r>
      <w:r w:rsidRPr="00B94F8E">
        <w:rPr>
          <w:lang w:val="es-ES_tradnl"/>
        </w:rPr>
        <w:t>l</w:t>
      </w:r>
      <w:r w:rsidR="001C0D86">
        <w:rPr>
          <w:lang w:val="es-ES_tradnl"/>
        </w:rPr>
        <w:t>as distintas redes sociales</w:t>
      </w:r>
      <w:r w:rsidRPr="00B94F8E">
        <w:rPr>
          <w:lang w:val="es-ES_tradnl"/>
        </w:rPr>
        <w:t xml:space="preserve"> de que dispone </w:t>
      </w:r>
      <w:r w:rsidR="001C0D86">
        <w:rPr>
          <w:lang w:val="es-ES_tradnl"/>
        </w:rPr>
        <w:t>la institución</w:t>
      </w:r>
      <w:r w:rsidRPr="00B94F8E">
        <w:rPr>
          <w:lang w:val="es-ES_tradnl"/>
        </w:rPr>
        <w:t>, así como también en un acto organizado a tal fin que se</w:t>
      </w:r>
      <w:r>
        <w:rPr>
          <w:lang w:val="es-ES_tradnl"/>
        </w:rPr>
        <w:t xml:space="preserve"> </w:t>
      </w:r>
      <w:r w:rsidRPr="00B94F8E">
        <w:rPr>
          <w:lang w:val="es-ES_tradnl"/>
        </w:rPr>
        <w:t>celebrará en el Salón de Actos del Ateneo</w:t>
      </w:r>
      <w:r w:rsidR="00971EF8">
        <w:rPr>
          <w:lang w:val="es-ES_tradnl"/>
        </w:rPr>
        <w:t>, tal como se estipula en el apartado III</w:t>
      </w:r>
      <w:r w:rsidRPr="00B94F8E">
        <w:rPr>
          <w:lang w:val="es-ES_tradnl"/>
        </w:rPr>
        <w:t>.</w:t>
      </w:r>
    </w:p>
    <w:p w14:paraId="07459315" w14:textId="77777777" w:rsidR="006838E8" w:rsidRDefault="006838E8" w:rsidP="006838E8">
      <w:pPr>
        <w:jc w:val="both"/>
        <w:rPr>
          <w:lang w:val="es-ES_tradnl"/>
        </w:rPr>
      </w:pPr>
    </w:p>
    <w:p w14:paraId="057555E6" w14:textId="77777777" w:rsidR="006838E8" w:rsidRDefault="006838E8" w:rsidP="006838E8">
      <w:pPr>
        <w:pStyle w:val="Prrafodelista"/>
        <w:numPr>
          <w:ilvl w:val="0"/>
          <w:numId w:val="1"/>
        </w:numPr>
        <w:jc w:val="both"/>
        <w:rPr>
          <w:b/>
          <w:bCs/>
          <w:lang w:val="es-ES_tradnl"/>
        </w:rPr>
      </w:pPr>
      <w:r w:rsidRPr="00110783">
        <w:rPr>
          <w:b/>
          <w:bCs/>
          <w:lang w:val="es-ES_tradnl"/>
        </w:rPr>
        <w:t>PUBLICACIÓN</w:t>
      </w:r>
      <w:r>
        <w:rPr>
          <w:b/>
          <w:bCs/>
          <w:lang w:val="es-ES_tradnl"/>
        </w:rPr>
        <w:t>,</w:t>
      </w:r>
      <w:r w:rsidRPr="00110783">
        <w:rPr>
          <w:b/>
          <w:bCs/>
          <w:lang w:val="es-ES_tradnl"/>
        </w:rPr>
        <w:t xml:space="preserve"> </w:t>
      </w:r>
      <w:r>
        <w:rPr>
          <w:b/>
          <w:bCs/>
          <w:lang w:val="es-ES_tradnl"/>
        </w:rPr>
        <w:t xml:space="preserve">CESIÓN </w:t>
      </w:r>
      <w:r w:rsidRPr="00110783">
        <w:rPr>
          <w:b/>
          <w:bCs/>
          <w:lang w:val="es-ES_tradnl"/>
        </w:rPr>
        <w:t>DE LAS</w:t>
      </w:r>
      <w:r>
        <w:rPr>
          <w:b/>
          <w:bCs/>
          <w:lang w:val="es-ES_tradnl"/>
        </w:rPr>
        <w:t xml:space="preserve"> </w:t>
      </w:r>
      <w:r w:rsidRPr="00110783">
        <w:rPr>
          <w:b/>
          <w:bCs/>
          <w:lang w:val="es-ES_tradnl"/>
        </w:rPr>
        <w:t>OBRAS</w:t>
      </w:r>
      <w:r>
        <w:rPr>
          <w:b/>
          <w:bCs/>
          <w:lang w:val="es-ES_tradnl"/>
        </w:rPr>
        <w:t xml:space="preserve"> Y RESPONSABILIDAD</w:t>
      </w:r>
    </w:p>
    <w:p w14:paraId="44E19216" w14:textId="77777777" w:rsidR="008D5610" w:rsidRPr="00110783" w:rsidRDefault="008D5610" w:rsidP="008D5610">
      <w:pPr>
        <w:pStyle w:val="Prrafodelista"/>
        <w:ind w:left="1080"/>
        <w:jc w:val="both"/>
        <w:rPr>
          <w:b/>
          <w:bCs/>
          <w:lang w:val="es-ES_tradnl"/>
        </w:rPr>
      </w:pPr>
    </w:p>
    <w:p w14:paraId="144A5D23" w14:textId="779BA6B0" w:rsidR="006838E8" w:rsidRPr="00EB6F35" w:rsidRDefault="5A88C7BD" w:rsidP="00C07296">
      <w:pPr>
        <w:ind w:firstLine="708"/>
        <w:jc w:val="both"/>
      </w:pPr>
      <w:r w:rsidRPr="1E4B6C6D">
        <w:t>L</w:t>
      </w:r>
      <w:r w:rsidR="7789ECD7" w:rsidRPr="1E4B6C6D">
        <w:t xml:space="preserve">os trabajos ganadores podrán ser publicados y/o reproducidos tanto en la web del Ateneo como en sus redes sociales cediendo el o los </w:t>
      </w:r>
      <w:r w:rsidR="7789ECD7">
        <w:t>autores los derechos de explotación sobre la obra, en favor de</w:t>
      </w:r>
      <w:r w:rsidR="05CA77B8">
        <w:t>l</w:t>
      </w:r>
      <w:r w:rsidR="7789ECD7">
        <w:t xml:space="preserve"> Ateneo de Sevilla. Los originales del resto de las obras presentadas</w:t>
      </w:r>
      <w:r w:rsidR="00C07296">
        <w:t>, sobre las que no se mantendrá ningún tipo de correspondencia,</w:t>
      </w:r>
      <w:r w:rsidR="7789ECD7">
        <w:t xml:space="preserve"> </w:t>
      </w:r>
      <w:r w:rsidR="00C07296">
        <w:t xml:space="preserve">podrán ser retiradas por los centros participantes durante los treinta días naturales siguientes a la publicación de los fallos de los jurados, siendo </w:t>
      </w:r>
      <w:r w:rsidR="7789ECD7">
        <w:t>destruidos</w:t>
      </w:r>
      <w:r w:rsidR="00C07296">
        <w:t xml:space="preserve"> una vez transcurrido este plazo</w:t>
      </w:r>
      <w:r w:rsidR="7789ECD7">
        <w:t xml:space="preserve"> </w:t>
      </w:r>
      <w:r w:rsidR="00C07296">
        <w:t>sin tener que dar conocimientos a los centros ni autores.</w:t>
      </w:r>
    </w:p>
    <w:p w14:paraId="738610EB" w14:textId="77777777" w:rsidR="006838E8" w:rsidRDefault="006838E8" w:rsidP="006838E8">
      <w:pPr>
        <w:jc w:val="both"/>
      </w:pPr>
    </w:p>
    <w:p w14:paraId="44B83B18" w14:textId="7B1CE415" w:rsidR="006838E8" w:rsidRPr="00E8545D" w:rsidRDefault="006838E8" w:rsidP="006838E8">
      <w:pPr>
        <w:pStyle w:val="Prrafodelista"/>
        <w:numPr>
          <w:ilvl w:val="0"/>
          <w:numId w:val="1"/>
        </w:numPr>
        <w:jc w:val="both"/>
        <w:rPr>
          <w:b/>
          <w:bCs/>
          <w:lang w:val="es-ES_tradnl"/>
        </w:rPr>
      </w:pPr>
      <w:r>
        <w:rPr>
          <w:b/>
          <w:bCs/>
          <w:lang w:val="es-ES_tradnl"/>
        </w:rPr>
        <w:t>PROTECCIÓN DE DATOS</w:t>
      </w:r>
      <w:r w:rsidR="002904D2">
        <w:rPr>
          <w:b/>
          <w:bCs/>
          <w:lang w:val="es-ES_tradnl"/>
        </w:rPr>
        <w:t xml:space="preserve"> Y ACEPTACIÓN DE LAS BASES</w:t>
      </w:r>
    </w:p>
    <w:p w14:paraId="637805D2" w14:textId="77777777" w:rsidR="006838E8" w:rsidRDefault="006838E8" w:rsidP="006838E8">
      <w:pPr>
        <w:jc w:val="both"/>
      </w:pPr>
    </w:p>
    <w:p w14:paraId="7B874BEF" w14:textId="5BD905C4" w:rsidR="1E4B6C6D" w:rsidRPr="002904D2" w:rsidRDefault="7789ECD7" w:rsidP="002904D2">
      <w:pPr>
        <w:ind w:firstLine="708"/>
        <w:jc w:val="both"/>
      </w:pPr>
      <w:r>
        <w:t xml:space="preserve">Conforme al Reglamento (UE) 2016/679 relativo a la protección de las personas físicas en lo que respecta al tratamiento de datos personales y a la libre circulación de estos datos (RGPD), y a la LO </w:t>
      </w:r>
      <w:r w:rsidR="79E2E67C">
        <w:t>3</w:t>
      </w:r>
      <w:r>
        <w:t>/</w:t>
      </w:r>
      <w:r w:rsidR="189A2A98">
        <w:t>2018</w:t>
      </w:r>
      <w:r>
        <w:t xml:space="preserve">, de </w:t>
      </w:r>
      <w:r w:rsidR="0F74635D">
        <w:t xml:space="preserve">5 </w:t>
      </w:r>
      <w:r>
        <w:t xml:space="preserve">de diciembre de protección de datos de carácter personal y su Reglamento, aprobado por el Real Decreto 1720/2007, de 21 de diciembre, y el Reglamento General de Protección de Datos (RGPD) de 25 de mayo de 2016 con la participación en los premios el participante consiente expresamente al </w:t>
      </w:r>
      <w:r w:rsidR="05CA77B8">
        <w:t xml:space="preserve">Excmo. </w:t>
      </w:r>
      <w:r>
        <w:t xml:space="preserve">Ateneo de Sevilla con domicilio en C/ Orfila, 7 de Sevilla el tratamiento de sus datos personales, que ha facilitado incluido su nombre, imagen y datos biográficos, con la finalidad de gestionar y evaluar su candidatura al premio y para el desenvolvimiento y cumplimiento de estas bases y desarrollo de los premios, así como para la posible explotación, comercialización, promoción y/o publicidad de la obra premiada. No se utilizarán con un fin distinto a los aquí indicados, y se adoptarán sobre ellos, las obligaciones y medidas de seguridad que establece la normativa vigente aplicable en materia de Protección de Datos de Carácter Personal y demás, pudiendo ejercer los derechos de acceso, rectificación, supresión y oposición, limitación del tratamiento, portabilidad de datos y a no ser objeto de decisiones individualizadas automatizadas de elaboración de perfiles. Para cualquier controversia que hubiera de dirimirse por vía </w:t>
      </w:r>
      <w:r>
        <w:lastRenderedPageBreak/>
        <w:t>judicial las partes renuncian a su propio fuero y se someten a los Juzgados y Tribunales de Sevilla</w:t>
      </w:r>
      <w:r w:rsidR="002904D2">
        <w:t>.</w:t>
      </w:r>
    </w:p>
    <w:p w14:paraId="249E6A12" w14:textId="2C57B168" w:rsidR="60532464" w:rsidRDefault="60532464" w:rsidP="002904D2">
      <w:pPr>
        <w:ind w:firstLine="708"/>
        <w:jc w:val="both"/>
      </w:pPr>
      <w:r>
        <w:t xml:space="preserve">La participación en el concurso implica la aceptación de las bases. </w:t>
      </w:r>
    </w:p>
    <w:p w14:paraId="463F29E8" w14:textId="77777777" w:rsidR="006838E8" w:rsidRDefault="006838E8" w:rsidP="006838E8">
      <w:pPr>
        <w:jc w:val="both"/>
        <w:rPr>
          <w:lang w:val="es-ES_tradnl"/>
        </w:rPr>
      </w:pPr>
    </w:p>
    <w:p w14:paraId="3B7B4B86" w14:textId="77777777" w:rsidR="006838E8" w:rsidRDefault="006838E8" w:rsidP="006838E8">
      <w:pPr>
        <w:jc w:val="both"/>
      </w:pPr>
    </w:p>
    <w:p w14:paraId="3A0FF5F2" w14:textId="64D88890" w:rsidR="00E8545D" w:rsidRPr="006838E8" w:rsidRDefault="1049C634" w:rsidP="79B7D190">
      <w:pPr>
        <w:jc w:val="right"/>
      </w:pPr>
      <w:r>
        <w:rPr>
          <w:noProof/>
        </w:rPr>
        <w:drawing>
          <wp:inline distT="0" distB="0" distL="0" distR="0" wp14:anchorId="271E6946" wp14:editId="2E974705">
            <wp:extent cx="2162438" cy="1529343"/>
            <wp:effectExtent l="0" t="0" r="0" b="0"/>
            <wp:docPr id="73013001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130016" name="Picture 7301300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438" cy="152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545D" w:rsidRPr="006838E8">
      <w:headerReference w:type="default" r:id="rId10"/>
      <w:footerReference w:type="even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9D8366" w14:textId="77777777" w:rsidR="007577AD" w:rsidRDefault="007577AD">
      <w:r>
        <w:separator/>
      </w:r>
    </w:p>
  </w:endnote>
  <w:endnote w:type="continuationSeparator" w:id="0">
    <w:p w14:paraId="1AFA5DE8" w14:textId="77777777" w:rsidR="007577AD" w:rsidRDefault="007577AD">
      <w:r>
        <w:continuationSeparator/>
      </w:r>
    </w:p>
  </w:endnote>
  <w:endnote w:type="continuationNotice" w:id="1">
    <w:p w14:paraId="6F8D614D" w14:textId="77777777" w:rsidR="007577AD" w:rsidRDefault="007577A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014531597"/>
      <w:docPartObj>
        <w:docPartGallery w:val="Page Numbers (Bottom of Page)"/>
        <w:docPartUnique/>
      </w:docPartObj>
    </w:sdtPr>
    <w:sdtContent>
      <w:p w14:paraId="0A0EAEA8" w14:textId="263BDE19" w:rsidR="008D5610" w:rsidRDefault="008D5610" w:rsidP="00234AB1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E5BFD3B" w14:textId="77777777" w:rsidR="008D5610" w:rsidRDefault="008D5610" w:rsidP="008D561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247181327"/>
      <w:docPartObj>
        <w:docPartGallery w:val="Page Numbers (Bottom of Page)"/>
        <w:docPartUnique/>
      </w:docPartObj>
    </w:sdtPr>
    <w:sdtContent>
      <w:p w14:paraId="62ADB040" w14:textId="0BD93D91" w:rsidR="008D5610" w:rsidRDefault="008D5610" w:rsidP="00234AB1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2</w:t>
        </w:r>
        <w:r>
          <w:rPr>
            <w:rStyle w:val="Nmerodepgina"/>
          </w:rPr>
          <w:fldChar w:fldCharType="end"/>
        </w:r>
      </w:p>
    </w:sdtContent>
  </w:sdt>
  <w:tbl>
    <w:tblPr>
      <w:tblW w:w="0" w:type="auto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1E4B6C6D" w14:paraId="263453B0" w14:textId="77777777" w:rsidTr="1E4B6C6D">
      <w:trPr>
        <w:trHeight w:val="300"/>
      </w:trPr>
      <w:tc>
        <w:tcPr>
          <w:tcW w:w="2830" w:type="dxa"/>
        </w:tcPr>
        <w:p w14:paraId="0154E73D" w14:textId="4F259E18" w:rsidR="1E4B6C6D" w:rsidRDefault="1E4B6C6D" w:rsidP="008D5610">
          <w:pPr>
            <w:pStyle w:val="Encabezado"/>
            <w:ind w:left="-115" w:right="360"/>
          </w:pPr>
        </w:p>
      </w:tc>
      <w:tc>
        <w:tcPr>
          <w:tcW w:w="2830" w:type="dxa"/>
        </w:tcPr>
        <w:p w14:paraId="76B16AB5" w14:textId="0AF00F5F" w:rsidR="1E4B6C6D" w:rsidRDefault="1E4B6C6D" w:rsidP="1E4B6C6D">
          <w:pPr>
            <w:pStyle w:val="Encabezado"/>
            <w:jc w:val="center"/>
          </w:pPr>
        </w:p>
      </w:tc>
      <w:tc>
        <w:tcPr>
          <w:tcW w:w="2830" w:type="dxa"/>
        </w:tcPr>
        <w:p w14:paraId="53465A4D" w14:textId="0CB3135F" w:rsidR="1E4B6C6D" w:rsidRDefault="1E4B6C6D" w:rsidP="1E4B6C6D">
          <w:pPr>
            <w:pStyle w:val="Encabezado"/>
            <w:ind w:right="-115"/>
            <w:jc w:val="right"/>
          </w:pPr>
        </w:p>
      </w:tc>
    </w:tr>
  </w:tbl>
  <w:p w14:paraId="0CA5F38B" w14:textId="7AECFD4B" w:rsidR="1E4B6C6D" w:rsidRDefault="1E4B6C6D" w:rsidP="1E4B6C6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931BC2" w14:textId="77777777" w:rsidR="007577AD" w:rsidRDefault="007577AD">
      <w:r>
        <w:separator/>
      </w:r>
    </w:p>
  </w:footnote>
  <w:footnote w:type="continuationSeparator" w:id="0">
    <w:p w14:paraId="6996CF7A" w14:textId="77777777" w:rsidR="007577AD" w:rsidRDefault="007577AD">
      <w:r>
        <w:continuationSeparator/>
      </w:r>
    </w:p>
  </w:footnote>
  <w:footnote w:type="continuationNotice" w:id="1">
    <w:p w14:paraId="494FB684" w14:textId="77777777" w:rsidR="007577AD" w:rsidRDefault="007577A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1E4B6C6D" w14:paraId="72631736" w14:textId="77777777" w:rsidTr="1E4B6C6D">
      <w:trPr>
        <w:trHeight w:val="300"/>
      </w:trPr>
      <w:tc>
        <w:tcPr>
          <w:tcW w:w="2830" w:type="dxa"/>
        </w:tcPr>
        <w:p w14:paraId="1D19E4F9" w14:textId="151D5F85" w:rsidR="1E4B6C6D" w:rsidRDefault="1E4B6C6D" w:rsidP="1E4B6C6D">
          <w:pPr>
            <w:pStyle w:val="Encabezado"/>
            <w:ind w:left="-115"/>
          </w:pPr>
        </w:p>
      </w:tc>
      <w:tc>
        <w:tcPr>
          <w:tcW w:w="2830" w:type="dxa"/>
        </w:tcPr>
        <w:p w14:paraId="696A8265" w14:textId="7C027E62" w:rsidR="1E4B6C6D" w:rsidRDefault="1E4B6C6D" w:rsidP="1E4B6C6D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603C8D8C" wp14:editId="708A2535">
                <wp:extent cx="1657350" cy="1238250"/>
                <wp:effectExtent l="0" t="0" r="0" b="0"/>
                <wp:docPr id="1257466738" name="draw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9233360" name="Picture 4292333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7350" cy="1238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0" w:type="dxa"/>
        </w:tcPr>
        <w:p w14:paraId="1475D2AD" w14:textId="0A657890" w:rsidR="1E4B6C6D" w:rsidRDefault="1E4B6C6D" w:rsidP="1E4B6C6D">
          <w:pPr>
            <w:pStyle w:val="Encabezado"/>
            <w:ind w:right="-115"/>
            <w:jc w:val="right"/>
          </w:pPr>
        </w:p>
      </w:tc>
    </w:tr>
  </w:tbl>
  <w:p w14:paraId="10918C33" w14:textId="38DDA8E8" w:rsidR="1E4B6C6D" w:rsidRDefault="1E4B6C6D" w:rsidP="1E4B6C6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07CDB"/>
    <w:multiLevelType w:val="hybridMultilevel"/>
    <w:tmpl w:val="7AEAE970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832D94"/>
    <w:multiLevelType w:val="hybridMultilevel"/>
    <w:tmpl w:val="7AEAE970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D941D9"/>
    <w:multiLevelType w:val="hybridMultilevel"/>
    <w:tmpl w:val="DDA0CB7C"/>
    <w:lvl w:ilvl="0" w:tplc="2F7889F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EB529B"/>
    <w:multiLevelType w:val="multilevel"/>
    <w:tmpl w:val="2BE097B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num w:numId="1" w16cid:durableId="2052075711">
    <w:abstractNumId w:val="3"/>
  </w:num>
  <w:num w:numId="2" w16cid:durableId="1148937416">
    <w:abstractNumId w:val="2"/>
  </w:num>
  <w:num w:numId="3" w16cid:durableId="1359426291">
    <w:abstractNumId w:val="1"/>
  </w:num>
  <w:num w:numId="4" w16cid:durableId="7658850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F8E"/>
    <w:rsid w:val="0003459A"/>
    <w:rsid w:val="00065BF1"/>
    <w:rsid w:val="00103193"/>
    <w:rsid w:val="00110783"/>
    <w:rsid w:val="001455AD"/>
    <w:rsid w:val="00160F6F"/>
    <w:rsid w:val="001616CF"/>
    <w:rsid w:val="00162D23"/>
    <w:rsid w:val="00192C74"/>
    <w:rsid w:val="001C0D86"/>
    <w:rsid w:val="001E3A30"/>
    <w:rsid w:val="00203639"/>
    <w:rsid w:val="0022226E"/>
    <w:rsid w:val="00246718"/>
    <w:rsid w:val="00265B03"/>
    <w:rsid w:val="002744F8"/>
    <w:rsid w:val="002904D2"/>
    <w:rsid w:val="002A4E90"/>
    <w:rsid w:val="002A7B6E"/>
    <w:rsid w:val="00312F95"/>
    <w:rsid w:val="003255F7"/>
    <w:rsid w:val="00326B41"/>
    <w:rsid w:val="003A5616"/>
    <w:rsid w:val="00410F02"/>
    <w:rsid w:val="00426326"/>
    <w:rsid w:val="00452663"/>
    <w:rsid w:val="00497BAC"/>
    <w:rsid w:val="004A744B"/>
    <w:rsid w:val="005551AB"/>
    <w:rsid w:val="00567BF6"/>
    <w:rsid w:val="005863AD"/>
    <w:rsid w:val="00586695"/>
    <w:rsid w:val="005E4C00"/>
    <w:rsid w:val="005F70FE"/>
    <w:rsid w:val="00636AE2"/>
    <w:rsid w:val="006838E8"/>
    <w:rsid w:val="006A59C4"/>
    <w:rsid w:val="006F211B"/>
    <w:rsid w:val="00714C7A"/>
    <w:rsid w:val="00726A55"/>
    <w:rsid w:val="007577AD"/>
    <w:rsid w:val="007621AC"/>
    <w:rsid w:val="00763D58"/>
    <w:rsid w:val="007D2A1A"/>
    <w:rsid w:val="008076C6"/>
    <w:rsid w:val="008204BB"/>
    <w:rsid w:val="00840712"/>
    <w:rsid w:val="00860517"/>
    <w:rsid w:val="00870220"/>
    <w:rsid w:val="0088378A"/>
    <w:rsid w:val="008C74DA"/>
    <w:rsid w:val="008D5610"/>
    <w:rsid w:val="00900A21"/>
    <w:rsid w:val="00924254"/>
    <w:rsid w:val="00971EF8"/>
    <w:rsid w:val="009F7995"/>
    <w:rsid w:val="00A759FA"/>
    <w:rsid w:val="00AB72D3"/>
    <w:rsid w:val="00AC5566"/>
    <w:rsid w:val="00AF4585"/>
    <w:rsid w:val="00AF4597"/>
    <w:rsid w:val="00AF5158"/>
    <w:rsid w:val="00B706EE"/>
    <w:rsid w:val="00B74AA0"/>
    <w:rsid w:val="00B808E3"/>
    <w:rsid w:val="00B94F8E"/>
    <w:rsid w:val="00BD11B8"/>
    <w:rsid w:val="00BF7D8E"/>
    <w:rsid w:val="00C07296"/>
    <w:rsid w:val="00C83404"/>
    <w:rsid w:val="00CB27E4"/>
    <w:rsid w:val="00CD6DB1"/>
    <w:rsid w:val="00CE0FD1"/>
    <w:rsid w:val="00CF4903"/>
    <w:rsid w:val="00D00856"/>
    <w:rsid w:val="00D03B68"/>
    <w:rsid w:val="00D1155B"/>
    <w:rsid w:val="00D312AE"/>
    <w:rsid w:val="00D3272E"/>
    <w:rsid w:val="00D72CFD"/>
    <w:rsid w:val="00DF473E"/>
    <w:rsid w:val="00E14CCA"/>
    <w:rsid w:val="00E36FA4"/>
    <w:rsid w:val="00E44A02"/>
    <w:rsid w:val="00E674D4"/>
    <w:rsid w:val="00E8545D"/>
    <w:rsid w:val="00EB6F35"/>
    <w:rsid w:val="00EF4859"/>
    <w:rsid w:val="00F027C2"/>
    <w:rsid w:val="00F11054"/>
    <w:rsid w:val="00F2294A"/>
    <w:rsid w:val="00F81514"/>
    <w:rsid w:val="00F967F1"/>
    <w:rsid w:val="00FC0437"/>
    <w:rsid w:val="05CA77B8"/>
    <w:rsid w:val="07004D44"/>
    <w:rsid w:val="09552359"/>
    <w:rsid w:val="0A834FA3"/>
    <w:rsid w:val="0D13668C"/>
    <w:rsid w:val="0D4954E5"/>
    <w:rsid w:val="0DA64E3F"/>
    <w:rsid w:val="0F74635D"/>
    <w:rsid w:val="1049C634"/>
    <w:rsid w:val="118F57A6"/>
    <w:rsid w:val="1566E522"/>
    <w:rsid w:val="16085215"/>
    <w:rsid w:val="189A2A98"/>
    <w:rsid w:val="18C9AAC4"/>
    <w:rsid w:val="1A0826B8"/>
    <w:rsid w:val="1A4D9580"/>
    <w:rsid w:val="1BD17E6F"/>
    <w:rsid w:val="1C6D2D6F"/>
    <w:rsid w:val="1C939114"/>
    <w:rsid w:val="1E4B6C6D"/>
    <w:rsid w:val="1F18CFC7"/>
    <w:rsid w:val="20F9C362"/>
    <w:rsid w:val="222C0577"/>
    <w:rsid w:val="25402DFF"/>
    <w:rsid w:val="2698C666"/>
    <w:rsid w:val="270681A9"/>
    <w:rsid w:val="27DC0E5A"/>
    <w:rsid w:val="2A440B4D"/>
    <w:rsid w:val="2BFD21FC"/>
    <w:rsid w:val="2BFEDF3F"/>
    <w:rsid w:val="2D3A740B"/>
    <w:rsid w:val="2D57AC5E"/>
    <w:rsid w:val="2EB281CD"/>
    <w:rsid w:val="2F37ABCE"/>
    <w:rsid w:val="2FF2C6B0"/>
    <w:rsid w:val="3021524E"/>
    <w:rsid w:val="327399BB"/>
    <w:rsid w:val="332912C1"/>
    <w:rsid w:val="33949C4F"/>
    <w:rsid w:val="345BDEC9"/>
    <w:rsid w:val="36EE5459"/>
    <w:rsid w:val="3709F8B4"/>
    <w:rsid w:val="37A6CD0B"/>
    <w:rsid w:val="39568A32"/>
    <w:rsid w:val="39C4D787"/>
    <w:rsid w:val="3B0D6970"/>
    <w:rsid w:val="3C87728B"/>
    <w:rsid w:val="3C8A3147"/>
    <w:rsid w:val="3DB21DD7"/>
    <w:rsid w:val="3F175A04"/>
    <w:rsid w:val="3F1E2966"/>
    <w:rsid w:val="41B3C0B6"/>
    <w:rsid w:val="43E3CA0A"/>
    <w:rsid w:val="441089A2"/>
    <w:rsid w:val="4654F7EE"/>
    <w:rsid w:val="469C433C"/>
    <w:rsid w:val="478E8684"/>
    <w:rsid w:val="47C2F98B"/>
    <w:rsid w:val="4B079CE5"/>
    <w:rsid w:val="4B2F589B"/>
    <w:rsid w:val="4B74FE01"/>
    <w:rsid w:val="4D0AD411"/>
    <w:rsid w:val="511BC336"/>
    <w:rsid w:val="520D045B"/>
    <w:rsid w:val="5926F5C4"/>
    <w:rsid w:val="5969B036"/>
    <w:rsid w:val="597D1BDC"/>
    <w:rsid w:val="5A88C7BD"/>
    <w:rsid w:val="5BCD550A"/>
    <w:rsid w:val="5CFA3304"/>
    <w:rsid w:val="60532464"/>
    <w:rsid w:val="61403857"/>
    <w:rsid w:val="622DBB7A"/>
    <w:rsid w:val="625B8AC6"/>
    <w:rsid w:val="67113F61"/>
    <w:rsid w:val="67CCD606"/>
    <w:rsid w:val="68725DB5"/>
    <w:rsid w:val="6B1C2308"/>
    <w:rsid w:val="6C3C9B36"/>
    <w:rsid w:val="6E317583"/>
    <w:rsid w:val="6E6E6592"/>
    <w:rsid w:val="6F4EE054"/>
    <w:rsid w:val="6F889296"/>
    <w:rsid w:val="70AE296F"/>
    <w:rsid w:val="71413851"/>
    <w:rsid w:val="728A599B"/>
    <w:rsid w:val="753A69DF"/>
    <w:rsid w:val="7573DD7E"/>
    <w:rsid w:val="76D77CFF"/>
    <w:rsid w:val="7789ECD7"/>
    <w:rsid w:val="79B7D190"/>
    <w:rsid w:val="79E2E67C"/>
    <w:rsid w:val="7ADAEBC6"/>
    <w:rsid w:val="7B5A0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B071B"/>
  <w15:chartTrackingRefBased/>
  <w15:docId w15:val="{02CD0C1B-8F2A-624D-85B0-EE29077AE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94F8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C0D8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C0D86"/>
    <w:rPr>
      <w:color w:val="605E5C"/>
      <w:shd w:val="clear" w:color="auto" w:fill="E1DFDD"/>
    </w:rPr>
  </w:style>
  <w:style w:type="paragraph" w:styleId="Encabezado">
    <w:name w:val="header"/>
    <w:basedOn w:val="Normal"/>
    <w:uiPriority w:val="99"/>
    <w:unhideWhenUsed/>
    <w:rsid w:val="1E4B6C6D"/>
    <w:pPr>
      <w:tabs>
        <w:tab w:val="center" w:pos="4680"/>
        <w:tab w:val="right" w:pos="9360"/>
      </w:tabs>
    </w:pPr>
  </w:style>
  <w:style w:type="paragraph" w:styleId="Piedepgina">
    <w:name w:val="footer"/>
    <w:basedOn w:val="Normal"/>
    <w:uiPriority w:val="99"/>
    <w:unhideWhenUsed/>
    <w:rsid w:val="1E4B6C6D"/>
    <w:pPr>
      <w:tabs>
        <w:tab w:val="center" w:pos="4680"/>
        <w:tab w:val="right" w:pos="9360"/>
      </w:tabs>
    </w:pPr>
  </w:style>
  <w:style w:type="table" w:styleId="Tablaconcuadrcula">
    <w:name w:val="Table Grid"/>
    <w:basedOn w:val="Tab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8D56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35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5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teneodesevilla.e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g27jovenes@ateneodesevilla.es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1683</Words>
  <Characters>8570</Characters>
  <Application>Microsoft Office Word</Application>
  <DocSecurity>0</DocSecurity>
  <Lines>178</Lines>
  <Paragraphs>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sartori</dc:creator>
  <cp:keywords/>
  <dc:description/>
  <cp:lastModifiedBy>José Vallecillo López</cp:lastModifiedBy>
  <cp:revision>16</cp:revision>
  <dcterms:created xsi:type="dcterms:W3CDTF">2026-03-05T17:50:00Z</dcterms:created>
  <dcterms:modified xsi:type="dcterms:W3CDTF">2026-03-12T20:20:00Z</dcterms:modified>
</cp:coreProperties>
</file>