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5CD69" w14:textId="444DD33D" w:rsidR="00DE698F" w:rsidRDefault="0C37ADBF" w:rsidP="00FB5082">
      <w:pPr>
        <w:jc w:val="center"/>
        <w:rPr>
          <w:b/>
          <w:bCs/>
        </w:rPr>
      </w:pPr>
      <w:r w:rsidRPr="4C33EE0A">
        <w:rPr>
          <w:b/>
          <w:bCs/>
        </w:rPr>
        <w:t>INVITACI</w:t>
      </w:r>
      <w:r w:rsidR="00FB5082">
        <w:rPr>
          <w:b/>
          <w:bCs/>
        </w:rPr>
        <w:t>Ó</w:t>
      </w:r>
      <w:r w:rsidRPr="4C33EE0A">
        <w:rPr>
          <w:b/>
          <w:bCs/>
        </w:rPr>
        <w:t>N A LOS VOLUNTARIOS ATENEISTAS</w:t>
      </w:r>
    </w:p>
    <w:p w14:paraId="672A6659" w14:textId="77777777" w:rsidR="00DE698F" w:rsidRDefault="00DE698F" w:rsidP="00B77A7A">
      <w:pPr>
        <w:ind w:left="1416" w:firstLine="708"/>
        <w:jc w:val="both"/>
        <w:rPr>
          <w:b/>
          <w:bCs/>
        </w:rPr>
      </w:pPr>
    </w:p>
    <w:p w14:paraId="6623134D" w14:textId="70B9D0C5" w:rsidR="00C731DA" w:rsidRPr="00C731DA" w:rsidRDefault="335BCB1D" w:rsidP="00B77A7A">
      <w:pPr>
        <w:ind w:left="1416" w:firstLine="708"/>
        <w:jc w:val="both"/>
      </w:pPr>
      <w:r w:rsidRPr="4C33EE0A">
        <w:rPr>
          <w:b/>
          <w:bCs/>
        </w:rPr>
        <w:t>PROYECTO: "</w:t>
      </w:r>
      <w:r w:rsidR="6A5B8D8A" w:rsidRPr="4C33EE0A">
        <w:rPr>
          <w:b/>
          <w:bCs/>
        </w:rPr>
        <w:t xml:space="preserve">LOS </w:t>
      </w:r>
      <w:r w:rsidR="4740AB75" w:rsidRPr="4C33EE0A">
        <w:rPr>
          <w:b/>
          <w:bCs/>
        </w:rPr>
        <w:t>J</w:t>
      </w:r>
      <w:r w:rsidR="1875E97D" w:rsidRPr="4C33EE0A">
        <w:rPr>
          <w:b/>
          <w:bCs/>
        </w:rPr>
        <w:t>Ó</w:t>
      </w:r>
      <w:r w:rsidR="4740AB75" w:rsidRPr="4C33EE0A">
        <w:rPr>
          <w:b/>
          <w:bCs/>
        </w:rPr>
        <w:t xml:space="preserve">VENES Y </w:t>
      </w:r>
      <w:r w:rsidR="12C83E8F" w:rsidRPr="4C33EE0A">
        <w:rPr>
          <w:b/>
          <w:bCs/>
        </w:rPr>
        <w:t xml:space="preserve">EL </w:t>
      </w:r>
      <w:r w:rsidRPr="4C33EE0A">
        <w:rPr>
          <w:b/>
          <w:bCs/>
        </w:rPr>
        <w:t>27"</w:t>
      </w:r>
    </w:p>
    <w:p w14:paraId="6E7BEAA2" w14:textId="77777777" w:rsidR="00C731DA" w:rsidRPr="00C731DA" w:rsidRDefault="00C731DA" w:rsidP="00320C86">
      <w:pPr>
        <w:jc w:val="both"/>
      </w:pPr>
      <w:r w:rsidRPr="00C731DA">
        <w:t> </w:t>
      </w:r>
    </w:p>
    <w:p w14:paraId="3AFBAD18" w14:textId="31DFF1F1" w:rsidR="00C731DA" w:rsidRPr="00C731DA" w:rsidRDefault="335BCB1D" w:rsidP="00320C86">
      <w:pPr>
        <w:jc w:val="both"/>
      </w:pPr>
      <w:r>
        <w:t>El Excmo. Ateneo</w:t>
      </w:r>
      <w:r w:rsidR="4A016A1E">
        <w:t>, e</w:t>
      </w:r>
      <w:r w:rsidR="4740AB75">
        <w:t>n colaboración con</w:t>
      </w:r>
      <w:r>
        <w:t xml:space="preserve"> la</w:t>
      </w:r>
      <w:r w:rsidRPr="4C33EE0A">
        <w:rPr>
          <w:b/>
          <w:bCs/>
        </w:rPr>
        <w:t> </w:t>
      </w:r>
      <w:r w:rsidR="2E1A7E08">
        <w:t>Delegación Territorial de Desarrollo Educativo y Formación Profesional en Sevilla</w:t>
      </w:r>
      <w:r>
        <w:t xml:space="preserve">, invita a los </w:t>
      </w:r>
      <w:r w:rsidR="190049B5">
        <w:t>socios</w:t>
      </w:r>
      <w:r>
        <w:t xml:space="preserve"> a participar de un proyecto ilusionante: </w:t>
      </w:r>
      <w:r w:rsidRPr="4C33EE0A">
        <w:rPr>
          <w:b/>
          <w:bCs/>
        </w:rPr>
        <w:t>Acercar el Ateneo y el mensaje de la Generación del 27 a los niños y jóvenes de Sevilla y provincia</w:t>
      </w:r>
      <w:r w:rsidRPr="4C33EE0A">
        <w:rPr>
          <w:i/>
          <w:iCs/>
        </w:rPr>
        <w:t>.</w:t>
      </w:r>
      <w:r>
        <w:t xml:space="preserve">  Los detalles </w:t>
      </w:r>
      <w:r w:rsidR="0B45BF54">
        <w:t>de este</w:t>
      </w:r>
      <w:r>
        <w:t xml:space="preserve"> están a disposición de los interesados en la web</w:t>
      </w:r>
      <w:r w:rsidR="0C37ADBF">
        <w:t xml:space="preserve"> www.ateneodesevilla.es</w:t>
      </w:r>
      <w:r>
        <w:t>, como así también en la Secretaría del Ateneo.</w:t>
      </w:r>
    </w:p>
    <w:p w14:paraId="63E4A9CD" w14:textId="77777777" w:rsidR="00C731DA" w:rsidRPr="00C731DA" w:rsidRDefault="00C731DA" w:rsidP="00320C86">
      <w:pPr>
        <w:jc w:val="both"/>
      </w:pPr>
      <w:r w:rsidRPr="00C731DA">
        <w:t> </w:t>
      </w:r>
    </w:p>
    <w:p w14:paraId="0C0A74FD" w14:textId="596BF10D" w:rsidR="00C731DA" w:rsidRPr="00C731DA" w:rsidRDefault="335BCB1D" w:rsidP="00320C86">
      <w:pPr>
        <w:jc w:val="both"/>
      </w:pPr>
      <w:r>
        <w:t xml:space="preserve">Básicamente, </w:t>
      </w:r>
      <w:r w:rsidR="6C1E3BE5">
        <w:t xml:space="preserve">el proyecto </w:t>
      </w:r>
      <w:r>
        <w:t>consistirá en visitas de colegios e institutos al Ateneo donde los grupos de estudiantes</w:t>
      </w:r>
      <w:r w:rsidR="7455C825">
        <w:t>,</w:t>
      </w:r>
      <w:r>
        <w:t xml:space="preserve"> </w:t>
      </w:r>
      <w:r w:rsidR="0C37ADBF">
        <w:t xml:space="preserve">acompañados de sus profesores o tutores, </w:t>
      </w:r>
      <w:r>
        <w:t xml:space="preserve">podrán participar </w:t>
      </w:r>
      <w:r w:rsidR="19E938B1">
        <w:t xml:space="preserve">en </w:t>
      </w:r>
      <w:r>
        <w:t>distintas actividades y</w:t>
      </w:r>
      <w:r w:rsidR="2133C74E">
        <w:t xml:space="preserve"> en</w:t>
      </w:r>
      <w:r>
        <w:t xml:space="preserve"> concursos que se están organizando y que se llevarán a cabo a partir de </w:t>
      </w:r>
      <w:r w:rsidR="0C37ADBF">
        <w:t>octubre</w:t>
      </w:r>
      <w:r>
        <w:t xml:space="preserve"> del 2026</w:t>
      </w:r>
      <w:r w:rsidR="0C37ADBF">
        <w:t xml:space="preserve"> hasta diciembre del 2027.</w:t>
      </w:r>
    </w:p>
    <w:p w14:paraId="4F6584BE" w14:textId="77777777" w:rsidR="00C731DA" w:rsidRPr="00C731DA" w:rsidRDefault="00C731DA" w:rsidP="00320C86">
      <w:pPr>
        <w:jc w:val="both"/>
      </w:pPr>
      <w:r w:rsidRPr="00C731DA">
        <w:t> </w:t>
      </w:r>
    </w:p>
    <w:p w14:paraId="38308FC8" w14:textId="08DC1B66" w:rsidR="00C731DA" w:rsidRPr="00C731DA" w:rsidRDefault="335BCB1D" w:rsidP="00320C86">
      <w:pPr>
        <w:jc w:val="both"/>
      </w:pPr>
      <w:r>
        <w:t xml:space="preserve">A través de este mensaje, se invita a </w:t>
      </w:r>
      <w:r w:rsidR="6C1E3BE5">
        <w:t>l</w:t>
      </w:r>
      <w:r w:rsidR="70979BC4">
        <w:t>os socios del Ateneo</w:t>
      </w:r>
      <w:r>
        <w:t xml:space="preserve"> a colaborar de forma </w:t>
      </w:r>
      <w:r w:rsidR="738E3370">
        <w:t>altruista</w:t>
      </w:r>
      <w:r>
        <w:t xml:space="preserve"> </w:t>
      </w:r>
      <w:r w:rsidR="0C37ADBF">
        <w:t>con est</w:t>
      </w:r>
      <w:r w:rsidR="6C1E3BE5">
        <w:t>a idea que estamos llevando a cabo</w:t>
      </w:r>
      <w:r>
        <w:t>.  A continuación, se avanza la siguiente información:</w:t>
      </w:r>
    </w:p>
    <w:p w14:paraId="09AF38FC" w14:textId="77777777" w:rsidR="00C731DA" w:rsidRPr="00C731DA" w:rsidRDefault="00C731DA" w:rsidP="00320C86">
      <w:pPr>
        <w:jc w:val="both"/>
      </w:pPr>
      <w:r w:rsidRPr="00C731DA">
        <w:t> </w:t>
      </w:r>
    </w:p>
    <w:p w14:paraId="0E96E8AB" w14:textId="77777777" w:rsidR="00C731DA" w:rsidRPr="00C731DA" w:rsidRDefault="00C731DA" w:rsidP="00320C86">
      <w:pPr>
        <w:jc w:val="both"/>
      </w:pPr>
      <w:r w:rsidRPr="00C731DA">
        <w:rPr>
          <w:b/>
          <w:bCs/>
        </w:rPr>
        <w:t>PARTICIPACIÓN DE LOS VOLUNTARIOS</w:t>
      </w:r>
      <w:r w:rsidRPr="00C731DA">
        <w:t>:  Desde el 1 de octubre del 2026 al 17 de diciembre del 2027, en horario de apertura del Ateneo</w:t>
      </w:r>
      <w:r w:rsidR="00DE698F">
        <w:t xml:space="preserve"> de Sevilla</w:t>
      </w:r>
      <w:r w:rsidRPr="00C731DA">
        <w:t>.</w:t>
      </w:r>
    </w:p>
    <w:p w14:paraId="15AA318D" w14:textId="77777777" w:rsidR="00C731DA" w:rsidRPr="00C731DA" w:rsidRDefault="00C731DA" w:rsidP="00320C86">
      <w:pPr>
        <w:jc w:val="both"/>
      </w:pPr>
      <w:r w:rsidRPr="00C731DA">
        <w:t> </w:t>
      </w:r>
    </w:p>
    <w:p w14:paraId="344ABA62" w14:textId="4EE3F3E8" w:rsidR="007242E0" w:rsidRPr="00C731DA" w:rsidRDefault="335BCB1D" w:rsidP="00320C86">
      <w:pPr>
        <w:jc w:val="both"/>
      </w:pPr>
      <w:r w:rsidRPr="4C33EE0A">
        <w:rPr>
          <w:b/>
          <w:bCs/>
        </w:rPr>
        <w:t xml:space="preserve">COMPROMISO DE </w:t>
      </w:r>
      <w:r w:rsidR="61D2AC7E" w:rsidRPr="4C33EE0A">
        <w:rPr>
          <w:b/>
          <w:bCs/>
        </w:rPr>
        <w:t>PARTICIPACIÓN:</w:t>
      </w:r>
      <w:r w:rsidR="4740AB75" w:rsidRPr="4C33EE0A">
        <w:rPr>
          <w:b/>
          <w:bCs/>
        </w:rPr>
        <w:t xml:space="preserve"> </w:t>
      </w:r>
      <w:r>
        <w:t>No se requiere un mínimo ni un máximo de días u horas</w:t>
      </w:r>
      <w:r w:rsidR="4740AB75">
        <w:t xml:space="preserve"> ni una cualificación profesional determinada</w:t>
      </w:r>
      <w:r>
        <w:t>.  Solamente, un compromiso de cumplimiento de</w:t>
      </w:r>
      <w:r w:rsidR="4740AB75">
        <w:t xml:space="preserve"> las horas </w:t>
      </w:r>
      <w:r>
        <w:t xml:space="preserve">o días en que </w:t>
      </w:r>
      <w:r w:rsidR="0C37ADBF">
        <w:t xml:space="preserve">el voluntario se </w:t>
      </w:r>
      <w:r w:rsidR="36B36B64">
        <w:t xml:space="preserve">ofrece </w:t>
      </w:r>
      <w:r>
        <w:t>a colaborar a fin de organizar la agenda de actividades.</w:t>
      </w:r>
      <w:r w:rsidR="4740AB75">
        <w:t xml:space="preserve"> Asimismo, la institución valorará muy positivamente, la experiencia profesional y los conocimientos técnicos de los posibles voluntario</w:t>
      </w:r>
      <w:r w:rsidR="6CFB1AB7">
        <w:t>s.</w:t>
      </w:r>
    </w:p>
    <w:p w14:paraId="01512BE8" w14:textId="77777777" w:rsidR="00C731DA" w:rsidRPr="00C731DA" w:rsidRDefault="00C731DA" w:rsidP="00320C86">
      <w:pPr>
        <w:jc w:val="both"/>
      </w:pPr>
      <w:r w:rsidRPr="00C731DA">
        <w:t> </w:t>
      </w:r>
    </w:p>
    <w:p w14:paraId="07212BC7" w14:textId="77777777" w:rsidR="00C731DA" w:rsidRDefault="00C731DA" w:rsidP="00320C86">
      <w:pPr>
        <w:jc w:val="both"/>
      </w:pPr>
      <w:r w:rsidRPr="00C731DA">
        <w:rPr>
          <w:b/>
          <w:bCs/>
        </w:rPr>
        <w:t>FORMAS DE PARTICIPAR</w:t>
      </w:r>
      <w:r w:rsidRPr="00C731DA">
        <w:t>:</w:t>
      </w:r>
    </w:p>
    <w:p w14:paraId="2F98B3B5" w14:textId="77777777" w:rsidR="00722FFE" w:rsidRPr="00C731DA" w:rsidRDefault="00722FFE" w:rsidP="00320C86">
      <w:pPr>
        <w:jc w:val="both"/>
      </w:pPr>
    </w:p>
    <w:p w14:paraId="69D265C1" w14:textId="3D7FF467" w:rsidR="00C731DA" w:rsidRPr="00C731DA" w:rsidRDefault="335BCB1D" w:rsidP="00320C86">
      <w:pPr>
        <w:numPr>
          <w:ilvl w:val="0"/>
          <w:numId w:val="2"/>
        </w:numPr>
        <w:jc w:val="both"/>
      </w:pPr>
      <w:r>
        <w:t>Como lector de textos breves (previamente seleccionados) en el salón de actos durante la visita de un grupo de no más de 30 estudiantes</w:t>
      </w:r>
      <w:r w:rsidR="10B35EAA">
        <w:t>.</w:t>
      </w:r>
    </w:p>
    <w:p w14:paraId="3A20D4B3" w14:textId="125E7011" w:rsidR="00C731DA" w:rsidRPr="00C731DA" w:rsidRDefault="335BCB1D" w:rsidP="00320C86">
      <w:pPr>
        <w:numPr>
          <w:ilvl w:val="0"/>
          <w:numId w:val="2"/>
        </w:numPr>
        <w:jc w:val="both"/>
      </w:pPr>
      <w:r>
        <w:t>Como observador en las salas que se utilizarán para exposiciones y/u otras actividades destinadas a los jóvenes</w:t>
      </w:r>
      <w:r w:rsidR="0D17BAE2">
        <w:t>.</w:t>
      </w:r>
    </w:p>
    <w:p w14:paraId="3D588148" w14:textId="7DCDBC74" w:rsidR="00C731DA" w:rsidRPr="00C731DA" w:rsidRDefault="335BCB1D" w:rsidP="00320C86">
      <w:pPr>
        <w:numPr>
          <w:ilvl w:val="0"/>
          <w:numId w:val="2"/>
        </w:numPr>
        <w:jc w:val="both"/>
      </w:pPr>
      <w:r>
        <w:t xml:space="preserve">Como colaborador para </w:t>
      </w:r>
      <w:r w:rsidR="7BE5C185">
        <w:t>familiarizar a los</w:t>
      </w:r>
      <w:r>
        <w:t xml:space="preserve"> niños y jóvenes con la </w:t>
      </w:r>
      <w:r w:rsidR="4740AB75">
        <w:t xml:space="preserve">literatura y </w:t>
      </w:r>
      <w:r w:rsidR="49F1EF58">
        <w:t>con el Ateneo.</w:t>
      </w:r>
    </w:p>
    <w:p w14:paraId="0A37501D" w14:textId="77777777" w:rsidR="00C731DA" w:rsidRPr="00C731DA" w:rsidRDefault="00C731DA" w:rsidP="00320C86">
      <w:pPr>
        <w:jc w:val="both"/>
      </w:pPr>
    </w:p>
    <w:p w14:paraId="720EB4F3" w14:textId="6792162D" w:rsidR="00C731DA" w:rsidRPr="00C731DA" w:rsidRDefault="335BCB1D" w:rsidP="00320C86">
      <w:pPr>
        <w:jc w:val="both"/>
      </w:pPr>
      <w:r>
        <w:t>Gracias a su generosa participación, lograremos que los niños y jóvenes de Sevilla consideren al Ateneo como su refugio cultural</w:t>
      </w:r>
      <w:r w:rsidR="6C1E3BE5">
        <w:t>, familiarizándose con su historia, su biblioteca y las innumerables actividades que se llevan a cabo semanalmente</w:t>
      </w:r>
      <w:r w:rsidR="1764B881">
        <w:t>.</w:t>
      </w:r>
    </w:p>
    <w:p w14:paraId="4D17554C" w14:textId="77777777" w:rsidR="00C731DA" w:rsidRPr="00C731DA" w:rsidRDefault="00C731DA" w:rsidP="00320C86">
      <w:pPr>
        <w:jc w:val="both"/>
      </w:pPr>
      <w:r w:rsidRPr="00C731DA">
        <w:t>  </w:t>
      </w:r>
    </w:p>
    <w:p w14:paraId="3073084E" w14:textId="09A3F2E4" w:rsidR="00C731DA" w:rsidRPr="00C731DA" w:rsidRDefault="00C731DA" w:rsidP="00320C86">
      <w:pPr>
        <w:jc w:val="both"/>
      </w:pPr>
      <w:r w:rsidRPr="00C731DA">
        <w:lastRenderedPageBreak/>
        <w:t xml:space="preserve">Si desea participar, le rogamos nos contacte al teléfono </w:t>
      </w:r>
      <w:r w:rsidR="00597903">
        <w:t>664832375</w:t>
      </w:r>
      <w:r w:rsidRPr="00C731DA">
        <w:t xml:space="preserve"> y/o al siguiente correo electrónic</w:t>
      </w:r>
      <w:r w:rsidR="00320C86">
        <w:t xml:space="preserve">o: </w:t>
      </w:r>
      <w:r w:rsidR="00320C86" w:rsidRPr="00320C86">
        <w:t>g27jovenes@ateneodesevilla.es</w:t>
      </w:r>
    </w:p>
    <w:p w14:paraId="0DA70637" w14:textId="77777777" w:rsidR="00C731DA" w:rsidRPr="00C731DA" w:rsidRDefault="00C731DA" w:rsidP="00320C86">
      <w:pPr>
        <w:jc w:val="both"/>
      </w:pPr>
      <w:r w:rsidRPr="00C731DA">
        <w:t> </w:t>
      </w:r>
    </w:p>
    <w:p w14:paraId="168A5483" w14:textId="77777777" w:rsidR="00C731DA" w:rsidRPr="00C731DA" w:rsidRDefault="07CD79A5" w:rsidP="00320C86">
      <w:pPr>
        <w:jc w:val="both"/>
      </w:pPr>
      <w:r>
        <w:t>Esperando contar con su inestimable colaboración, le saluda muy cordialmente,</w:t>
      </w:r>
    </w:p>
    <w:p w14:paraId="077EA9B5" w14:textId="7EC906A5" w:rsidR="72D5FD5F" w:rsidRDefault="72D5FD5F" w:rsidP="72D5FD5F">
      <w:pPr>
        <w:jc w:val="both"/>
      </w:pPr>
    </w:p>
    <w:p w14:paraId="7D985005" w14:textId="46D200F7" w:rsidR="72D5FD5F" w:rsidRDefault="72D5FD5F" w:rsidP="72D5FD5F">
      <w:pPr>
        <w:jc w:val="both"/>
      </w:pPr>
    </w:p>
    <w:p w14:paraId="770B3966" w14:textId="26084AEE" w:rsidR="72D5FD5F" w:rsidRDefault="72D5FD5F" w:rsidP="72D5FD5F">
      <w:pPr>
        <w:jc w:val="both"/>
      </w:pPr>
    </w:p>
    <w:p w14:paraId="52B8B3E2" w14:textId="1356C0B7" w:rsidR="72D5FD5F" w:rsidRDefault="72D5FD5F" w:rsidP="72D5FD5F">
      <w:pPr>
        <w:jc w:val="both"/>
      </w:pPr>
    </w:p>
    <w:p w14:paraId="4B8484D5" w14:textId="00F458BA" w:rsidR="00C731DA" w:rsidRPr="00C731DA" w:rsidRDefault="00C731DA" w:rsidP="00320C86">
      <w:pPr>
        <w:jc w:val="both"/>
      </w:pPr>
      <w:r w:rsidRPr="00C731DA">
        <w:t>  </w:t>
      </w:r>
    </w:p>
    <w:p w14:paraId="051B3CB3" w14:textId="77777777" w:rsidR="00614004" w:rsidRDefault="335BCB1D" w:rsidP="00B77A7A">
      <w:r>
        <w:t xml:space="preserve">Emilio Boja Malavé </w:t>
      </w:r>
      <w:r>
        <w:t> </w:t>
      </w:r>
      <w:r w:rsidR="00C731DA">
        <w:tab/>
      </w:r>
      <w:r w:rsidR="00C731DA">
        <w:tab/>
      </w:r>
      <w:r w:rsidR="00C731DA">
        <w:tab/>
      </w:r>
      <w:r w:rsidR="00C731DA">
        <w:tab/>
      </w:r>
      <w:r w:rsidR="00C731DA">
        <w:tab/>
      </w:r>
      <w:r w:rsidR="00C731DA">
        <w:tab/>
      </w:r>
      <w:r>
        <w:t> </w:t>
      </w:r>
      <w:r>
        <w:t> </w:t>
      </w:r>
      <w:r>
        <w:t> </w:t>
      </w:r>
      <w:r>
        <w:t> </w:t>
      </w:r>
      <w:r>
        <w:t> </w:t>
      </w:r>
      <w:r>
        <w:t> </w:t>
      </w:r>
      <w:r>
        <w:t> </w:t>
      </w:r>
      <w:r>
        <w:t> </w:t>
      </w:r>
      <w:r>
        <w:t> </w:t>
      </w:r>
      <w:r>
        <w:t> </w:t>
      </w:r>
      <w:r>
        <w:t> </w:t>
      </w:r>
    </w:p>
    <w:p w14:paraId="4F8F56C0" w14:textId="5B6EC945" w:rsidR="00C731DA" w:rsidRPr="00C731DA" w:rsidRDefault="29578BDC" w:rsidP="00614004">
      <w:r>
        <w:t xml:space="preserve">Presidente del Excmo. Ateneo de Sevilla                          </w:t>
      </w:r>
      <w:r w:rsidR="241A7CF5">
        <w:t xml:space="preserve">     </w:t>
      </w:r>
    </w:p>
    <w:p w14:paraId="4A790AE6" w14:textId="4872F0EA" w:rsidR="72D5FD5F" w:rsidRDefault="72D5FD5F"/>
    <w:p w14:paraId="5758EFE8" w14:textId="1F05B4A4" w:rsidR="4BF2B2F6" w:rsidRDefault="4BF2B2F6" w:rsidP="60863FA2">
      <w:r>
        <w:rPr>
          <w:noProof/>
        </w:rPr>
        <w:drawing>
          <wp:inline distT="0" distB="0" distL="0" distR="0" wp14:anchorId="17C18D6F" wp14:editId="7BAEA781">
            <wp:extent cx="2222222" cy="1571625"/>
            <wp:effectExtent l="0" t="0" r="6985" b="0"/>
            <wp:docPr id="13266798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67985" name="Picture 13266798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3790" cy="1579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4BF2B2F6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39FD3" w14:textId="77777777" w:rsidR="00126A7E" w:rsidRDefault="00126A7E">
      <w:r>
        <w:separator/>
      </w:r>
    </w:p>
  </w:endnote>
  <w:endnote w:type="continuationSeparator" w:id="0">
    <w:p w14:paraId="5422A326" w14:textId="77777777" w:rsidR="00126A7E" w:rsidRDefault="00126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72D5FD5F" w14:paraId="640192FC" w14:textId="77777777" w:rsidTr="72D5FD5F">
      <w:trPr>
        <w:trHeight w:val="300"/>
      </w:trPr>
      <w:tc>
        <w:tcPr>
          <w:tcW w:w="2830" w:type="dxa"/>
        </w:tcPr>
        <w:p w14:paraId="35D7B5D7" w14:textId="7BE14994" w:rsidR="72D5FD5F" w:rsidRDefault="72D5FD5F" w:rsidP="72D5FD5F">
          <w:pPr>
            <w:pStyle w:val="Encabezado"/>
            <w:ind w:left="-115"/>
          </w:pPr>
        </w:p>
      </w:tc>
      <w:tc>
        <w:tcPr>
          <w:tcW w:w="2830" w:type="dxa"/>
        </w:tcPr>
        <w:p w14:paraId="2A028BE9" w14:textId="1829A941" w:rsidR="72D5FD5F" w:rsidRDefault="72D5FD5F" w:rsidP="72D5FD5F">
          <w:pPr>
            <w:pStyle w:val="Encabezado"/>
            <w:jc w:val="center"/>
          </w:pPr>
        </w:p>
      </w:tc>
      <w:tc>
        <w:tcPr>
          <w:tcW w:w="2830" w:type="dxa"/>
        </w:tcPr>
        <w:p w14:paraId="267953D5" w14:textId="5FAF6B45" w:rsidR="72D5FD5F" w:rsidRDefault="72D5FD5F" w:rsidP="72D5FD5F">
          <w:pPr>
            <w:pStyle w:val="Encabezado"/>
            <w:ind w:right="-115"/>
            <w:jc w:val="right"/>
          </w:pPr>
        </w:p>
      </w:tc>
    </w:tr>
  </w:tbl>
  <w:p w14:paraId="6A3D42AA" w14:textId="697D9FD6" w:rsidR="72D5FD5F" w:rsidRDefault="72D5FD5F" w:rsidP="72D5FD5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F86AA" w14:textId="77777777" w:rsidR="00126A7E" w:rsidRDefault="00126A7E">
      <w:r>
        <w:separator/>
      </w:r>
    </w:p>
  </w:footnote>
  <w:footnote w:type="continuationSeparator" w:id="0">
    <w:p w14:paraId="438963C1" w14:textId="77777777" w:rsidR="00126A7E" w:rsidRDefault="00126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72D5FD5F" w14:paraId="0D53F8DE" w14:textId="77777777" w:rsidTr="72D5FD5F">
      <w:trPr>
        <w:trHeight w:val="300"/>
      </w:trPr>
      <w:tc>
        <w:tcPr>
          <w:tcW w:w="2830" w:type="dxa"/>
        </w:tcPr>
        <w:p w14:paraId="44553F99" w14:textId="1DFC3032" w:rsidR="72D5FD5F" w:rsidRDefault="72D5FD5F" w:rsidP="72D5FD5F">
          <w:pPr>
            <w:pStyle w:val="Encabezado"/>
            <w:ind w:left="-115"/>
          </w:pPr>
        </w:p>
      </w:tc>
      <w:tc>
        <w:tcPr>
          <w:tcW w:w="2830" w:type="dxa"/>
        </w:tcPr>
        <w:p w14:paraId="38A075F1" w14:textId="3199FAF1" w:rsidR="72D5FD5F" w:rsidRDefault="72D5FD5F" w:rsidP="72D5FD5F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2A5FC6FA" wp14:editId="01C42151">
                <wp:extent cx="1657350" cy="1238250"/>
                <wp:effectExtent l="0" t="0" r="0" b="0"/>
                <wp:docPr id="590958527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958527" name="Picture 59095852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7350" cy="1238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0" w:type="dxa"/>
        </w:tcPr>
        <w:p w14:paraId="0144C0C0" w14:textId="21ACA78E" w:rsidR="72D5FD5F" w:rsidRDefault="72D5FD5F" w:rsidP="72D5FD5F">
          <w:pPr>
            <w:pStyle w:val="Encabezado"/>
            <w:ind w:right="-115"/>
            <w:jc w:val="right"/>
          </w:pPr>
        </w:p>
      </w:tc>
    </w:tr>
  </w:tbl>
  <w:p w14:paraId="11370F95" w14:textId="34A1F327" w:rsidR="72D5FD5F" w:rsidRDefault="72D5FD5F" w:rsidP="72D5FD5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B7996"/>
    <w:multiLevelType w:val="multilevel"/>
    <w:tmpl w:val="79DEA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3A647E"/>
    <w:multiLevelType w:val="multilevel"/>
    <w:tmpl w:val="FFC49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2736948">
    <w:abstractNumId w:val="0"/>
  </w:num>
  <w:num w:numId="2" w16cid:durableId="942301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1DA"/>
    <w:rsid w:val="00126A7E"/>
    <w:rsid w:val="00227FCE"/>
    <w:rsid w:val="00265B03"/>
    <w:rsid w:val="002972F9"/>
    <w:rsid w:val="002B10E9"/>
    <w:rsid w:val="00320C86"/>
    <w:rsid w:val="00597903"/>
    <w:rsid w:val="005F5339"/>
    <w:rsid w:val="00614004"/>
    <w:rsid w:val="00722FFE"/>
    <w:rsid w:val="007242E0"/>
    <w:rsid w:val="0079564E"/>
    <w:rsid w:val="007E40F1"/>
    <w:rsid w:val="00840712"/>
    <w:rsid w:val="00852F27"/>
    <w:rsid w:val="0088378A"/>
    <w:rsid w:val="0094561A"/>
    <w:rsid w:val="00AA3BEA"/>
    <w:rsid w:val="00AA5FBB"/>
    <w:rsid w:val="00B77A7A"/>
    <w:rsid w:val="00C05E7F"/>
    <w:rsid w:val="00C731DA"/>
    <w:rsid w:val="00D34963"/>
    <w:rsid w:val="00D661F3"/>
    <w:rsid w:val="00DA41B2"/>
    <w:rsid w:val="00DE698F"/>
    <w:rsid w:val="00E14CCA"/>
    <w:rsid w:val="00E53161"/>
    <w:rsid w:val="00E812DB"/>
    <w:rsid w:val="00E9006C"/>
    <w:rsid w:val="00F74209"/>
    <w:rsid w:val="00FB5082"/>
    <w:rsid w:val="05751EE9"/>
    <w:rsid w:val="078BBFC7"/>
    <w:rsid w:val="07CD79A5"/>
    <w:rsid w:val="0B45BF54"/>
    <w:rsid w:val="0C37ADBF"/>
    <w:rsid w:val="0D17BAE2"/>
    <w:rsid w:val="10B35EAA"/>
    <w:rsid w:val="12C83E8F"/>
    <w:rsid w:val="1764B881"/>
    <w:rsid w:val="1875E97D"/>
    <w:rsid w:val="190049B5"/>
    <w:rsid w:val="19E938B1"/>
    <w:rsid w:val="20B2377C"/>
    <w:rsid w:val="2133C74E"/>
    <w:rsid w:val="241A7CF5"/>
    <w:rsid w:val="2929893C"/>
    <w:rsid w:val="29578BDC"/>
    <w:rsid w:val="2E1A7E08"/>
    <w:rsid w:val="2E8354C6"/>
    <w:rsid w:val="2F7768C8"/>
    <w:rsid w:val="303D6235"/>
    <w:rsid w:val="335BCB1D"/>
    <w:rsid w:val="36B36B64"/>
    <w:rsid w:val="397E290F"/>
    <w:rsid w:val="4740AB75"/>
    <w:rsid w:val="49E5C025"/>
    <w:rsid w:val="49F1EF58"/>
    <w:rsid w:val="4A016A1E"/>
    <w:rsid w:val="4BF2B2F6"/>
    <w:rsid w:val="4C33EE0A"/>
    <w:rsid w:val="53057547"/>
    <w:rsid w:val="5AFEA763"/>
    <w:rsid w:val="60863FA2"/>
    <w:rsid w:val="61044557"/>
    <w:rsid w:val="61D2AC7E"/>
    <w:rsid w:val="660C2F50"/>
    <w:rsid w:val="6A5B8D8A"/>
    <w:rsid w:val="6C1E3BE5"/>
    <w:rsid w:val="6CFB1AB7"/>
    <w:rsid w:val="70979BC4"/>
    <w:rsid w:val="72D5FD5F"/>
    <w:rsid w:val="738E3370"/>
    <w:rsid w:val="7455C825"/>
    <w:rsid w:val="78796096"/>
    <w:rsid w:val="7BE5C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65C40"/>
  <w15:chartTrackingRefBased/>
  <w15:docId w15:val="{01DFE175-DB1F-C945-B69F-B514808C3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99"/>
    <w:unhideWhenUsed/>
    <w:rsid w:val="72D5FD5F"/>
    <w:pPr>
      <w:tabs>
        <w:tab w:val="center" w:pos="4680"/>
        <w:tab w:val="right" w:pos="9360"/>
      </w:tabs>
    </w:pPr>
  </w:style>
  <w:style w:type="paragraph" w:styleId="Piedepgina">
    <w:name w:val="footer"/>
    <w:basedOn w:val="Normal"/>
    <w:uiPriority w:val="99"/>
    <w:unhideWhenUsed/>
    <w:rsid w:val="72D5FD5F"/>
    <w:pPr>
      <w:tabs>
        <w:tab w:val="center" w:pos="4680"/>
        <w:tab w:val="right" w:pos="9360"/>
      </w:tabs>
    </w:pPr>
  </w:style>
  <w:style w:type="table" w:styleId="Tablaconcuadrcula">
    <w:name w:val="Table Grid"/>
    <w:basedOn w:val="Tab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0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4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9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6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5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6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4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7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sartori</dc:creator>
  <cp:keywords/>
  <dc:description/>
  <cp:lastModifiedBy>Comunicación - Ateneo de Sevilla</cp:lastModifiedBy>
  <cp:revision>3</cp:revision>
  <dcterms:created xsi:type="dcterms:W3CDTF">2026-04-09T20:36:00Z</dcterms:created>
  <dcterms:modified xsi:type="dcterms:W3CDTF">2026-09-16T10:42:00Z</dcterms:modified>
</cp:coreProperties>
</file>